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84" w:rsidRPr="00EA5286" w:rsidRDefault="000E3884" w:rsidP="002C2F96">
      <w:pPr>
        <w:jc w:val="center"/>
        <w:rPr>
          <w:b/>
          <w:sz w:val="52"/>
          <w:szCs w:val="52"/>
          <w:lang w:val="bg-BG"/>
        </w:rPr>
      </w:pPr>
      <w:r w:rsidRPr="00EA5286">
        <w:rPr>
          <w:b/>
          <w:sz w:val="52"/>
          <w:szCs w:val="52"/>
          <w:lang w:val="bg-BG"/>
        </w:rPr>
        <w:t>Календарен план</w:t>
      </w:r>
    </w:p>
    <w:p w:rsidR="000E3884" w:rsidRPr="00806C28" w:rsidRDefault="000E3884" w:rsidP="00806C28">
      <w:pPr>
        <w:jc w:val="center"/>
        <w:rPr>
          <w:b/>
          <w:sz w:val="40"/>
          <w:szCs w:val="40"/>
          <w:lang w:val="bg-BG"/>
        </w:rPr>
      </w:pPr>
      <w:r w:rsidRPr="00EA5286">
        <w:rPr>
          <w:b/>
          <w:sz w:val="40"/>
          <w:szCs w:val="40"/>
          <w:lang w:val="bg-BG"/>
        </w:rPr>
        <w:t>на Народно читалище „Христо Смирненски-1940”с.Ситово</w:t>
      </w:r>
      <w:r w:rsidR="000E5A63">
        <w:rPr>
          <w:b/>
          <w:sz w:val="40"/>
          <w:szCs w:val="40"/>
          <w:lang w:val="bg-BG"/>
        </w:rPr>
        <w:t xml:space="preserve"> за 2016</w:t>
      </w:r>
      <w:r w:rsidRPr="00EA5286">
        <w:rPr>
          <w:b/>
          <w:sz w:val="40"/>
          <w:szCs w:val="40"/>
          <w:lang w:val="bg-BG"/>
        </w:rPr>
        <w:t xml:space="preserve"> година</w:t>
      </w:r>
    </w:p>
    <w:tbl>
      <w:tblPr>
        <w:tblW w:w="1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820"/>
        <w:gridCol w:w="2417"/>
        <w:gridCol w:w="18"/>
        <w:gridCol w:w="2399"/>
        <w:gridCol w:w="36"/>
        <w:gridCol w:w="3761"/>
        <w:gridCol w:w="18"/>
        <w:gridCol w:w="2403"/>
        <w:gridCol w:w="2200"/>
        <w:gridCol w:w="3006"/>
        <w:gridCol w:w="719"/>
        <w:gridCol w:w="2178"/>
      </w:tblGrid>
      <w:tr w:rsidR="000E3884" w:rsidRPr="000F793D" w:rsidTr="00CA5447">
        <w:trPr>
          <w:gridAfter w:val="3"/>
          <w:wAfter w:w="5903" w:type="dxa"/>
          <w:trHeight w:val="535"/>
        </w:trPr>
        <w:tc>
          <w:tcPr>
            <w:tcW w:w="826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№ по ред</w:t>
            </w:r>
          </w:p>
          <w:p w:rsidR="000E3884" w:rsidRPr="000F793D" w:rsidRDefault="000E3884" w:rsidP="000F793D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2417" w:type="dxa"/>
          </w:tcPr>
          <w:p w:rsidR="000E3884" w:rsidRPr="000F793D" w:rsidRDefault="000E3884" w:rsidP="004A2E78">
            <w:pPr>
              <w:spacing w:after="0" w:line="240" w:lineRule="auto"/>
              <w:rPr>
                <w:b/>
                <w:lang w:val="bg-BG"/>
              </w:rPr>
            </w:pPr>
          </w:p>
          <w:p w:rsidR="000E3884" w:rsidRPr="000F793D" w:rsidRDefault="000E3884" w:rsidP="004A2E78">
            <w:pPr>
              <w:spacing w:after="0" w:line="240" w:lineRule="auto"/>
              <w:ind w:left="132"/>
              <w:rPr>
                <w:b/>
                <w:lang w:val="bg-BG"/>
              </w:rPr>
            </w:pPr>
            <w:r w:rsidRPr="000F793D">
              <w:rPr>
                <w:b/>
                <w:lang w:val="bg-BG"/>
              </w:rPr>
              <w:t>ДАТА, МЕСЕЦ</w:t>
            </w:r>
          </w:p>
        </w:tc>
        <w:tc>
          <w:tcPr>
            <w:tcW w:w="2417" w:type="dxa"/>
            <w:gridSpan w:val="2"/>
          </w:tcPr>
          <w:p w:rsidR="000E3884" w:rsidRPr="000F793D" w:rsidRDefault="000E3884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E3884" w:rsidRPr="000F793D" w:rsidRDefault="000E3884" w:rsidP="004A2E78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0F793D">
              <w:rPr>
                <w:b/>
                <w:lang w:val="bg-BG"/>
              </w:rPr>
              <w:t>МЯСТО НА ПРОВЕЖДАНЕ</w:t>
            </w:r>
          </w:p>
        </w:tc>
        <w:tc>
          <w:tcPr>
            <w:tcW w:w="3797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E3884" w:rsidRPr="000F793D" w:rsidRDefault="000E3884" w:rsidP="000F793D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КУЛТУРНА ПРОЯВА</w:t>
            </w:r>
          </w:p>
        </w:tc>
        <w:tc>
          <w:tcPr>
            <w:tcW w:w="2421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0E3884" w:rsidRPr="000F793D" w:rsidRDefault="000E3884" w:rsidP="000F793D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0F793D">
              <w:rPr>
                <w:b/>
                <w:lang w:val="bg-BG"/>
              </w:rPr>
              <w:t>ОРГАНИЗАТОРИ</w:t>
            </w:r>
          </w:p>
        </w:tc>
        <w:tc>
          <w:tcPr>
            <w:tcW w:w="2200" w:type="dxa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 КОНТАКТИ</w:t>
            </w:r>
          </w:p>
        </w:tc>
      </w:tr>
      <w:tr w:rsidR="000E3884" w:rsidRPr="000F793D" w:rsidTr="00CA5447">
        <w:trPr>
          <w:gridAfter w:val="3"/>
          <w:wAfter w:w="5903" w:type="dxa"/>
          <w:trHeight w:val="535"/>
        </w:trPr>
        <w:tc>
          <w:tcPr>
            <w:tcW w:w="826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17" w:type="dxa"/>
          </w:tcPr>
          <w:p w:rsidR="000E3884" w:rsidRPr="000F793D" w:rsidRDefault="000E3884" w:rsidP="004A2E7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0F793D">
              <w:rPr>
                <w:b/>
                <w:sz w:val="28"/>
                <w:szCs w:val="28"/>
                <w:u w:val="single"/>
                <w:lang w:val="bg-BG"/>
              </w:rPr>
              <w:t>Месец Януари</w:t>
            </w:r>
          </w:p>
          <w:p w:rsidR="000E3884" w:rsidRPr="000F793D" w:rsidRDefault="000E3884" w:rsidP="004A2E78">
            <w:pPr>
              <w:spacing w:after="0" w:line="240" w:lineRule="auto"/>
              <w:rPr>
                <w:b/>
                <w:lang w:val="bg-BG"/>
              </w:rPr>
            </w:pPr>
          </w:p>
        </w:tc>
        <w:tc>
          <w:tcPr>
            <w:tcW w:w="2417" w:type="dxa"/>
            <w:gridSpan w:val="2"/>
          </w:tcPr>
          <w:p w:rsidR="000E3884" w:rsidRPr="000F793D" w:rsidRDefault="000E3884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97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21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0E3884" w:rsidRPr="000F793D" w:rsidTr="00CA5447">
        <w:trPr>
          <w:gridAfter w:val="3"/>
          <w:wAfter w:w="5903" w:type="dxa"/>
          <w:trHeight w:val="535"/>
        </w:trPr>
        <w:tc>
          <w:tcPr>
            <w:tcW w:w="826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1.</w:t>
            </w:r>
          </w:p>
        </w:tc>
        <w:tc>
          <w:tcPr>
            <w:tcW w:w="2417" w:type="dxa"/>
          </w:tcPr>
          <w:p w:rsidR="000E3884" w:rsidRPr="000F793D" w:rsidRDefault="002B6EB0" w:rsidP="002B6EB0">
            <w:pPr>
              <w:spacing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06.01.2016г.</w:t>
            </w:r>
          </w:p>
        </w:tc>
        <w:tc>
          <w:tcPr>
            <w:tcW w:w="2417" w:type="dxa"/>
            <w:gridSpan w:val="2"/>
          </w:tcPr>
          <w:p w:rsidR="000E3884" w:rsidRPr="000F793D" w:rsidRDefault="000E3884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Фоайето на читалището</w:t>
            </w:r>
          </w:p>
        </w:tc>
        <w:tc>
          <w:tcPr>
            <w:tcW w:w="3797" w:type="dxa"/>
            <w:gridSpan w:val="2"/>
          </w:tcPr>
          <w:p w:rsidR="002B6EB0" w:rsidRPr="002B6EB0" w:rsidRDefault="000E3884" w:rsidP="002B6EB0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 xml:space="preserve">Витрина по повод </w:t>
            </w:r>
            <w:r w:rsidR="002B6EB0" w:rsidRPr="002B6EB0">
              <w:rPr>
                <w:lang w:val="bg-BG"/>
              </w:rPr>
              <w:t>160 години от рождението на Райна Княгиня (1856-1917) – учителка, ушила знамето на Априлското въстание</w:t>
            </w:r>
            <w:r w:rsidR="002B6EB0">
              <w:rPr>
                <w:lang w:val="bg-BG"/>
              </w:rPr>
              <w:t>.</w:t>
            </w:r>
          </w:p>
          <w:p w:rsidR="000E3884" w:rsidRPr="000F793D" w:rsidRDefault="000E3884" w:rsidP="002B6EB0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21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0E3884" w:rsidRPr="006D0575" w:rsidRDefault="000E3884" w:rsidP="000F793D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r w:rsidRPr="006D0575">
              <w:rPr>
                <w:sz w:val="18"/>
                <w:szCs w:val="18"/>
                <w:lang w:val="bg-BG"/>
              </w:rPr>
              <w:t>chitalishte_sitovo@abv.bg</w:t>
            </w:r>
          </w:p>
        </w:tc>
      </w:tr>
      <w:tr w:rsidR="000E3884" w:rsidRPr="000F793D" w:rsidTr="00CA5447">
        <w:trPr>
          <w:gridAfter w:val="3"/>
          <w:wAfter w:w="5903" w:type="dxa"/>
          <w:trHeight w:val="535"/>
        </w:trPr>
        <w:tc>
          <w:tcPr>
            <w:tcW w:w="826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2.</w:t>
            </w:r>
          </w:p>
        </w:tc>
        <w:tc>
          <w:tcPr>
            <w:tcW w:w="2417" w:type="dxa"/>
          </w:tcPr>
          <w:p w:rsidR="000E3884" w:rsidRPr="000F793D" w:rsidRDefault="002B6EB0" w:rsidP="004A2E78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07.01.2016</w:t>
            </w:r>
            <w:r w:rsidR="000E3884" w:rsidRPr="000F793D">
              <w:rPr>
                <w:lang w:val="bg-BG"/>
              </w:rPr>
              <w:t>г</w:t>
            </w:r>
            <w:r w:rsidR="000E3884" w:rsidRPr="000F793D">
              <w:rPr>
                <w:b/>
                <w:u w:val="single"/>
                <w:lang w:val="bg-BG"/>
              </w:rPr>
              <w:t>.</w:t>
            </w:r>
          </w:p>
        </w:tc>
        <w:tc>
          <w:tcPr>
            <w:tcW w:w="2417" w:type="dxa"/>
            <w:gridSpan w:val="2"/>
          </w:tcPr>
          <w:p w:rsidR="000E3884" w:rsidRPr="000F793D" w:rsidRDefault="000E3884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Фоайето на читалището</w:t>
            </w:r>
          </w:p>
        </w:tc>
        <w:tc>
          <w:tcPr>
            <w:tcW w:w="3797" w:type="dxa"/>
            <w:gridSpan w:val="2"/>
          </w:tcPr>
          <w:p w:rsidR="002B6EB0" w:rsidRPr="002B6EB0" w:rsidRDefault="000E3884" w:rsidP="002B6EB0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 xml:space="preserve">Витрина по повод </w:t>
            </w:r>
            <w:r w:rsidR="002B6EB0" w:rsidRPr="002B6EB0">
              <w:rPr>
                <w:lang w:val="bg-BG"/>
              </w:rPr>
              <w:t>160 години от рождението на Стоян  Михайловски (1856-1927) – поет-сатирик</w:t>
            </w:r>
          </w:p>
          <w:p w:rsidR="002B6EB0" w:rsidRPr="002B6EB0" w:rsidRDefault="002B6EB0" w:rsidP="002B6EB0">
            <w:pPr>
              <w:pStyle w:val="NoSpacing"/>
              <w:rPr>
                <w:lang w:val="bg-BG"/>
              </w:rPr>
            </w:pPr>
          </w:p>
          <w:p w:rsidR="000E3884" w:rsidRPr="000F793D" w:rsidRDefault="000E3884" w:rsidP="002B6EB0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21" w:type="dxa"/>
            <w:gridSpan w:val="2"/>
          </w:tcPr>
          <w:p w:rsidR="000E3884" w:rsidRPr="000F793D" w:rsidRDefault="000E3884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0E3884" w:rsidRPr="006D0575" w:rsidRDefault="000E3884" w:rsidP="006D057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r w:rsidRPr="006D0575">
              <w:rPr>
                <w:sz w:val="18"/>
                <w:szCs w:val="18"/>
                <w:lang w:val="bg-BG"/>
              </w:rPr>
              <w:t>chitalishte_sitovo@abv.bg</w:t>
            </w:r>
          </w:p>
        </w:tc>
      </w:tr>
      <w:tr w:rsidR="002B6EB0" w:rsidRPr="000F793D" w:rsidTr="00CA5447">
        <w:trPr>
          <w:gridAfter w:val="3"/>
          <w:wAfter w:w="5903" w:type="dxa"/>
          <w:trHeight w:val="535"/>
        </w:trPr>
        <w:tc>
          <w:tcPr>
            <w:tcW w:w="826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3.</w:t>
            </w:r>
          </w:p>
        </w:tc>
        <w:tc>
          <w:tcPr>
            <w:tcW w:w="2417" w:type="dxa"/>
          </w:tcPr>
          <w:p w:rsidR="002B6EB0" w:rsidRPr="000F793D" w:rsidRDefault="002B6EB0" w:rsidP="002B6EB0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</w:p>
          <w:p w:rsidR="002B6EB0" w:rsidRPr="000F793D" w:rsidRDefault="002B6EB0" w:rsidP="002B6EB0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21.01.2016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17" w:type="dxa"/>
            <w:gridSpan w:val="2"/>
          </w:tcPr>
          <w:p w:rsidR="002B6EB0" w:rsidRPr="000F793D" w:rsidRDefault="002B6EB0" w:rsidP="002B6EB0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Младежки дом</w:t>
            </w:r>
          </w:p>
        </w:tc>
        <w:tc>
          <w:tcPr>
            <w:tcW w:w="3797" w:type="dxa"/>
            <w:gridSpan w:val="2"/>
          </w:tcPr>
          <w:p w:rsidR="002B6EB0" w:rsidRPr="000F793D" w:rsidRDefault="002B6EB0" w:rsidP="002B6EB0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B6EB0" w:rsidRPr="000F793D" w:rsidRDefault="002B6EB0" w:rsidP="002B6EB0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Ден на родилната помощ</w:t>
            </w:r>
          </w:p>
        </w:tc>
        <w:tc>
          <w:tcPr>
            <w:tcW w:w="2421" w:type="dxa"/>
            <w:gridSpan w:val="2"/>
          </w:tcPr>
          <w:p w:rsidR="002B6EB0" w:rsidRPr="000F793D" w:rsidRDefault="002B6EB0" w:rsidP="002B6EB0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B6EB0" w:rsidRPr="000F793D" w:rsidRDefault="002B6EB0" w:rsidP="002B6EB0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Читалището съвместно с  Общината  </w:t>
            </w:r>
          </w:p>
        </w:tc>
        <w:tc>
          <w:tcPr>
            <w:tcW w:w="2200" w:type="dxa"/>
          </w:tcPr>
          <w:p w:rsidR="002B6EB0" w:rsidRPr="006D0575" w:rsidRDefault="002B6EB0" w:rsidP="002B6EB0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r w:rsidRPr="006D0575">
              <w:rPr>
                <w:sz w:val="18"/>
                <w:szCs w:val="18"/>
                <w:lang w:val="bg-BG"/>
              </w:rPr>
              <w:t>chitalishte_sitovo@abv.bg</w:t>
            </w:r>
          </w:p>
        </w:tc>
      </w:tr>
      <w:tr w:rsidR="002B6EB0" w:rsidRPr="000F793D" w:rsidTr="00CA5447">
        <w:trPr>
          <w:gridAfter w:val="3"/>
          <w:wAfter w:w="5903" w:type="dxa"/>
          <w:trHeight w:val="1065"/>
        </w:trPr>
        <w:tc>
          <w:tcPr>
            <w:tcW w:w="826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4.</w:t>
            </w:r>
          </w:p>
        </w:tc>
        <w:tc>
          <w:tcPr>
            <w:tcW w:w="2417" w:type="dxa"/>
          </w:tcPr>
          <w:p w:rsidR="002B6EB0" w:rsidRPr="000F793D" w:rsidRDefault="002B6EB0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17" w:type="dxa"/>
            <w:gridSpan w:val="2"/>
          </w:tcPr>
          <w:p w:rsidR="002B6EB0" w:rsidRPr="000F793D" w:rsidRDefault="002B6EB0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97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21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2B6EB0" w:rsidRPr="006D0575" w:rsidRDefault="002B6EB0" w:rsidP="006D057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B6EB0" w:rsidRPr="000F793D" w:rsidTr="00CA5447">
        <w:trPr>
          <w:gridAfter w:val="3"/>
          <w:wAfter w:w="5903" w:type="dxa"/>
          <w:trHeight w:val="440"/>
        </w:trPr>
        <w:tc>
          <w:tcPr>
            <w:tcW w:w="826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17" w:type="dxa"/>
          </w:tcPr>
          <w:p w:rsidR="002B6EB0" w:rsidRPr="000F793D" w:rsidRDefault="002B6EB0" w:rsidP="004A2E7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  <w:r w:rsidRPr="000F793D">
              <w:rPr>
                <w:b/>
                <w:sz w:val="28"/>
                <w:szCs w:val="28"/>
                <w:u w:val="single"/>
                <w:lang w:val="bg-BG"/>
              </w:rPr>
              <w:t>Месец Февруари</w:t>
            </w:r>
          </w:p>
        </w:tc>
        <w:tc>
          <w:tcPr>
            <w:tcW w:w="2417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bg-BG"/>
              </w:rPr>
            </w:pPr>
          </w:p>
        </w:tc>
        <w:tc>
          <w:tcPr>
            <w:tcW w:w="3797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21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200" w:type="dxa"/>
          </w:tcPr>
          <w:p w:rsidR="002B6EB0" w:rsidRPr="000F793D" w:rsidRDefault="002B6EB0" w:rsidP="000F793D">
            <w:pPr>
              <w:spacing w:after="0" w:line="240" w:lineRule="auto"/>
              <w:rPr>
                <w:lang w:val="bg-BG"/>
              </w:rPr>
            </w:pPr>
          </w:p>
        </w:tc>
      </w:tr>
      <w:tr w:rsidR="002B6EB0" w:rsidRPr="003515A5" w:rsidTr="00CA5447">
        <w:trPr>
          <w:gridAfter w:val="3"/>
          <w:wAfter w:w="5903" w:type="dxa"/>
          <w:trHeight w:val="255"/>
        </w:trPr>
        <w:tc>
          <w:tcPr>
            <w:tcW w:w="826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0F793D">
              <w:rPr>
                <w:lang w:val="bg-BG"/>
              </w:rPr>
              <w:t>.</w:t>
            </w:r>
          </w:p>
        </w:tc>
        <w:tc>
          <w:tcPr>
            <w:tcW w:w="2417" w:type="dxa"/>
          </w:tcPr>
          <w:p w:rsidR="002B6EB0" w:rsidRPr="000F793D" w:rsidRDefault="002B6EB0" w:rsidP="004A2E78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12</w:t>
            </w:r>
            <w:r w:rsidRPr="000F793D">
              <w:rPr>
                <w:lang w:val="bg-BG"/>
              </w:rPr>
              <w:t>.02.201</w:t>
            </w:r>
            <w:r>
              <w:rPr>
                <w:lang w:val="bg-BG"/>
              </w:rPr>
              <w:t>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17" w:type="dxa"/>
            <w:gridSpan w:val="2"/>
          </w:tcPr>
          <w:p w:rsidR="002B6EB0" w:rsidRPr="000F793D" w:rsidRDefault="002B6EB0" w:rsidP="004A2E78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Малкият салон</w:t>
            </w:r>
          </w:p>
        </w:tc>
        <w:tc>
          <w:tcPr>
            <w:tcW w:w="3797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Св. Валентин – изработване на </w:t>
            </w:r>
            <w:proofErr w:type="spellStart"/>
            <w:r w:rsidRPr="000F793D">
              <w:rPr>
                <w:lang w:val="bg-BG"/>
              </w:rPr>
              <w:t>валентинки</w:t>
            </w:r>
            <w:proofErr w:type="spellEnd"/>
            <w:r w:rsidRPr="000F793D">
              <w:rPr>
                <w:lang w:val="bg-BG"/>
              </w:rPr>
              <w:t>.</w:t>
            </w:r>
          </w:p>
          <w:p w:rsidR="002B6EB0" w:rsidRPr="000F793D" w:rsidRDefault="002B6EB0" w:rsidP="000F793D">
            <w:pPr>
              <w:spacing w:after="0" w:line="240" w:lineRule="auto"/>
              <w:jc w:val="center"/>
              <w:rPr>
                <w:color w:val="FF0000"/>
                <w:highlight w:val="red"/>
                <w:lang w:val="bg-BG"/>
              </w:rPr>
            </w:pPr>
          </w:p>
        </w:tc>
        <w:tc>
          <w:tcPr>
            <w:tcW w:w="2421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B6EB0" w:rsidRDefault="00A64D0B" w:rsidP="006D057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" w:history="1">
              <w:r w:rsidR="002B6EB0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B6EB0" w:rsidRPr="000F793D" w:rsidRDefault="002B6EB0" w:rsidP="006D0575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B6EB0" w:rsidRPr="003515A5" w:rsidTr="00A67D3D">
        <w:trPr>
          <w:gridAfter w:val="3"/>
          <w:wAfter w:w="5903" w:type="dxa"/>
          <w:trHeight w:val="908"/>
        </w:trPr>
        <w:tc>
          <w:tcPr>
            <w:tcW w:w="826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Pr="000F793D">
              <w:rPr>
                <w:lang w:val="bg-BG"/>
              </w:rPr>
              <w:t>.</w:t>
            </w:r>
          </w:p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17" w:type="dxa"/>
          </w:tcPr>
          <w:p w:rsidR="002B6EB0" w:rsidRPr="000F793D" w:rsidRDefault="002B6EB0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B6EB0" w:rsidRPr="000F793D" w:rsidRDefault="002B6EB0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B6EB0" w:rsidRPr="000F793D" w:rsidRDefault="002B6EB0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14.02.201</w:t>
            </w:r>
            <w:r>
              <w:rPr>
                <w:lang w:val="bg-BG"/>
              </w:rPr>
              <w:t>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17" w:type="dxa"/>
            <w:gridSpan w:val="2"/>
          </w:tcPr>
          <w:p w:rsidR="002B6EB0" w:rsidRPr="000F793D" w:rsidRDefault="002B6EB0" w:rsidP="004A2E78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Фоайето на читалището</w:t>
            </w:r>
          </w:p>
          <w:p w:rsidR="002B6EB0" w:rsidRPr="000F793D" w:rsidRDefault="002B6EB0" w:rsidP="004A2E78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На лозята</w:t>
            </w:r>
          </w:p>
          <w:p w:rsidR="002B6EB0" w:rsidRPr="000F793D" w:rsidRDefault="002B6EB0" w:rsidP="004A2E78">
            <w:pPr>
              <w:spacing w:after="0" w:line="240" w:lineRule="auto"/>
              <w:rPr>
                <w:lang w:val="bg-BG"/>
              </w:rPr>
            </w:pPr>
          </w:p>
          <w:p w:rsidR="002B6EB0" w:rsidRPr="000F793D" w:rsidRDefault="002B6EB0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В читалището</w:t>
            </w:r>
          </w:p>
        </w:tc>
        <w:tc>
          <w:tcPr>
            <w:tcW w:w="3797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Ден на лозаря</w:t>
            </w:r>
          </w:p>
          <w:p w:rsidR="002B6EB0" w:rsidRPr="000F793D" w:rsidRDefault="002B6EB0" w:rsidP="000F793D">
            <w:pPr>
              <w:spacing w:after="0" w:line="240" w:lineRule="auto"/>
              <w:rPr>
                <w:lang w:val="bg-BG"/>
              </w:rPr>
            </w:pPr>
          </w:p>
          <w:p w:rsidR="002B6EB0" w:rsidRPr="000F793D" w:rsidRDefault="002B6EB0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-ритуал зарязване на лозята</w:t>
            </w:r>
          </w:p>
          <w:p w:rsidR="002B6EB0" w:rsidRPr="000F793D" w:rsidRDefault="002B6EB0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-конкурс за най-добро домашно вино</w:t>
            </w:r>
          </w:p>
        </w:tc>
        <w:tc>
          <w:tcPr>
            <w:tcW w:w="2421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 съвместно с  общината</w:t>
            </w:r>
          </w:p>
        </w:tc>
        <w:tc>
          <w:tcPr>
            <w:tcW w:w="2200" w:type="dxa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B6EB0" w:rsidRDefault="00A64D0B" w:rsidP="006D057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6" w:history="1">
              <w:r w:rsidR="002B6EB0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B6EB0" w:rsidRPr="000F793D" w:rsidRDefault="002B6EB0" w:rsidP="006D0575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B6EB0" w:rsidRPr="003515A5" w:rsidTr="00CA5447">
        <w:trPr>
          <w:gridAfter w:val="3"/>
          <w:wAfter w:w="5903" w:type="dxa"/>
          <w:trHeight w:val="525"/>
        </w:trPr>
        <w:tc>
          <w:tcPr>
            <w:tcW w:w="826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</w:t>
            </w:r>
          </w:p>
          <w:p w:rsidR="002B6EB0" w:rsidRPr="000F793D" w:rsidRDefault="00A67D3D" w:rsidP="000F793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417" w:type="dxa"/>
          </w:tcPr>
          <w:p w:rsidR="002B6EB0" w:rsidRPr="000F793D" w:rsidRDefault="002B6EB0" w:rsidP="004A2E78">
            <w:pPr>
              <w:spacing w:after="0" w:line="240" w:lineRule="auto"/>
              <w:rPr>
                <w:lang w:val="bg-BG"/>
              </w:rPr>
            </w:pPr>
          </w:p>
          <w:p w:rsidR="002B6EB0" w:rsidRPr="000F793D" w:rsidRDefault="002B6EB0" w:rsidP="004A2E78">
            <w:pPr>
              <w:spacing w:after="0" w:line="240" w:lineRule="auto"/>
              <w:ind w:left="432"/>
              <w:rPr>
                <w:lang w:val="bg-BG"/>
              </w:rPr>
            </w:pPr>
            <w:r w:rsidRPr="000F793D">
              <w:rPr>
                <w:lang w:val="bg-BG"/>
              </w:rPr>
              <w:t>15.02.201</w:t>
            </w:r>
            <w:r>
              <w:rPr>
                <w:lang w:val="bg-BG"/>
              </w:rPr>
              <w:t>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17" w:type="dxa"/>
            <w:gridSpan w:val="2"/>
          </w:tcPr>
          <w:p w:rsidR="002B6EB0" w:rsidRPr="000F793D" w:rsidRDefault="002B6EB0" w:rsidP="004A2E78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</w:t>
            </w:r>
          </w:p>
          <w:p w:rsidR="002B6EB0" w:rsidRPr="000F793D" w:rsidRDefault="002B6EB0" w:rsidP="004A2E78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Читалището</w:t>
            </w:r>
          </w:p>
        </w:tc>
        <w:tc>
          <w:tcPr>
            <w:tcW w:w="3797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Лекция за вредата от алкохол</w:t>
            </w:r>
          </w:p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и тютюнопушенето</w:t>
            </w:r>
          </w:p>
        </w:tc>
        <w:tc>
          <w:tcPr>
            <w:tcW w:w="2421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  съвместно с БЧК</w:t>
            </w:r>
          </w:p>
        </w:tc>
        <w:tc>
          <w:tcPr>
            <w:tcW w:w="2200" w:type="dxa"/>
          </w:tcPr>
          <w:p w:rsidR="002B6EB0" w:rsidRDefault="00A64D0B" w:rsidP="006D057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7" w:history="1">
              <w:r w:rsidR="002B6EB0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B6EB0" w:rsidRPr="000F793D" w:rsidRDefault="002B6EB0" w:rsidP="006D0575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B6EB0" w:rsidRPr="003515A5" w:rsidTr="00CA5447">
        <w:trPr>
          <w:gridAfter w:val="3"/>
          <w:wAfter w:w="5903" w:type="dxa"/>
          <w:trHeight w:val="1065"/>
        </w:trPr>
        <w:tc>
          <w:tcPr>
            <w:tcW w:w="826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</w:t>
            </w:r>
          </w:p>
          <w:p w:rsidR="002B6EB0" w:rsidRPr="000F793D" w:rsidRDefault="00A67D3D" w:rsidP="000F793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417" w:type="dxa"/>
          </w:tcPr>
          <w:p w:rsidR="002B6EB0" w:rsidRPr="000F793D" w:rsidRDefault="002B6EB0" w:rsidP="004A2E78">
            <w:pPr>
              <w:spacing w:after="0" w:line="240" w:lineRule="auto"/>
              <w:rPr>
                <w:lang w:val="bg-BG"/>
              </w:rPr>
            </w:pPr>
          </w:p>
          <w:p w:rsidR="002B6EB0" w:rsidRPr="000F793D" w:rsidRDefault="002B6EB0" w:rsidP="004A2E78">
            <w:pPr>
              <w:spacing w:after="0" w:line="240" w:lineRule="auto"/>
              <w:ind w:left="432"/>
              <w:rPr>
                <w:lang w:val="bg-BG"/>
              </w:rPr>
            </w:pPr>
            <w:r w:rsidRPr="000F793D">
              <w:rPr>
                <w:lang w:val="bg-BG"/>
              </w:rPr>
              <w:t>19.02.201</w:t>
            </w:r>
            <w:r>
              <w:rPr>
                <w:lang w:val="bg-BG"/>
              </w:rPr>
              <w:t>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17" w:type="dxa"/>
            <w:gridSpan w:val="2"/>
          </w:tcPr>
          <w:p w:rsidR="002B6EB0" w:rsidRPr="000F793D" w:rsidRDefault="002B6EB0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B6EB0" w:rsidRPr="000F793D" w:rsidRDefault="002B6EB0" w:rsidP="004A2E78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Читалището</w:t>
            </w:r>
          </w:p>
        </w:tc>
        <w:tc>
          <w:tcPr>
            <w:tcW w:w="3797" w:type="dxa"/>
            <w:gridSpan w:val="2"/>
          </w:tcPr>
          <w:p w:rsidR="002B6EB0" w:rsidRPr="002B6EB0" w:rsidRDefault="002B6EB0" w:rsidP="002B6EB0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 xml:space="preserve">„Синеокият учител ”- </w:t>
            </w:r>
            <w:r w:rsidR="003515A5">
              <w:rPr>
                <w:lang w:val="bg-BG"/>
              </w:rPr>
              <w:t xml:space="preserve">презентация </w:t>
            </w:r>
            <w:r>
              <w:rPr>
                <w:lang w:val="bg-BG"/>
              </w:rPr>
              <w:t xml:space="preserve">по повод  </w:t>
            </w:r>
            <w:r w:rsidRPr="002B6EB0">
              <w:rPr>
                <w:lang w:val="bg-BG"/>
              </w:rPr>
              <w:t xml:space="preserve">Обесването на Васил Левски </w:t>
            </w:r>
          </w:p>
          <w:p w:rsidR="002B6EB0" w:rsidRPr="002B6EB0" w:rsidRDefault="002B6EB0" w:rsidP="002B6EB0">
            <w:pPr>
              <w:pStyle w:val="NoSpacing"/>
              <w:rPr>
                <w:lang w:val="bg-BG"/>
              </w:rPr>
            </w:pPr>
          </w:p>
          <w:p w:rsidR="002B6EB0" w:rsidRPr="000F793D" w:rsidRDefault="002B6EB0" w:rsidP="002B6EB0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21" w:type="dxa"/>
            <w:gridSpan w:val="2"/>
          </w:tcPr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B6EB0" w:rsidRPr="000F793D" w:rsidRDefault="002B6EB0" w:rsidP="002B6EB0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Библиотеката </w:t>
            </w:r>
          </w:p>
          <w:p w:rsidR="002B6EB0" w:rsidRPr="000F793D" w:rsidRDefault="002B6EB0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2B6EB0" w:rsidRDefault="00A64D0B" w:rsidP="006D057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8" w:history="1">
              <w:r w:rsidR="002B6EB0"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B6EB0" w:rsidRPr="000F793D" w:rsidRDefault="002B6EB0" w:rsidP="006D0575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515A5" w:rsidRPr="003515A5" w:rsidTr="00CA5447">
        <w:trPr>
          <w:gridAfter w:val="3"/>
          <w:wAfter w:w="5903" w:type="dxa"/>
          <w:trHeight w:val="1065"/>
        </w:trPr>
        <w:tc>
          <w:tcPr>
            <w:tcW w:w="826" w:type="dxa"/>
            <w:gridSpan w:val="2"/>
          </w:tcPr>
          <w:p w:rsidR="003515A5" w:rsidRPr="000F793D" w:rsidRDefault="00A67D3D" w:rsidP="000F793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417" w:type="dxa"/>
          </w:tcPr>
          <w:p w:rsidR="003515A5" w:rsidRPr="000F793D" w:rsidRDefault="003515A5" w:rsidP="004A2E7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25.02.2016г.</w:t>
            </w:r>
          </w:p>
        </w:tc>
        <w:tc>
          <w:tcPr>
            <w:tcW w:w="2417" w:type="dxa"/>
            <w:gridSpan w:val="2"/>
          </w:tcPr>
          <w:p w:rsidR="003515A5" w:rsidRPr="000F793D" w:rsidRDefault="003515A5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Малкия салон на читалището</w:t>
            </w:r>
          </w:p>
        </w:tc>
        <w:tc>
          <w:tcPr>
            <w:tcW w:w="3797" w:type="dxa"/>
            <w:gridSpan w:val="2"/>
          </w:tcPr>
          <w:p w:rsidR="003515A5" w:rsidRPr="000F793D" w:rsidRDefault="003515A5" w:rsidP="002B6EB0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 xml:space="preserve">Баба Марта бързала – мартеници вързала /изработване на </w:t>
            </w:r>
            <w:proofErr w:type="spellStart"/>
            <w:r>
              <w:rPr>
                <w:lang w:val="bg-BG"/>
              </w:rPr>
              <w:t>мартенички</w:t>
            </w:r>
            <w:proofErr w:type="spellEnd"/>
            <w:r>
              <w:rPr>
                <w:lang w:val="bg-BG"/>
              </w:rPr>
              <w:t xml:space="preserve"> и картички за Баба Марта/. Посещение на Баба Марта в детската градина</w:t>
            </w:r>
          </w:p>
        </w:tc>
        <w:tc>
          <w:tcPr>
            <w:tcW w:w="2421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3515A5" w:rsidRDefault="003515A5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9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515A5" w:rsidRPr="003515A5" w:rsidTr="00A67D3D">
        <w:trPr>
          <w:gridAfter w:val="3"/>
          <w:wAfter w:w="5903" w:type="dxa"/>
          <w:trHeight w:val="512"/>
        </w:trPr>
        <w:tc>
          <w:tcPr>
            <w:tcW w:w="826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17" w:type="dxa"/>
          </w:tcPr>
          <w:p w:rsidR="003515A5" w:rsidRPr="000F793D" w:rsidRDefault="003515A5" w:rsidP="004A2E78">
            <w:pPr>
              <w:spacing w:after="0" w:line="240" w:lineRule="auto"/>
              <w:rPr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Март</w:t>
            </w:r>
          </w:p>
        </w:tc>
        <w:tc>
          <w:tcPr>
            <w:tcW w:w="2417" w:type="dxa"/>
            <w:gridSpan w:val="2"/>
          </w:tcPr>
          <w:p w:rsidR="003515A5" w:rsidRPr="000F793D" w:rsidRDefault="003515A5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97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21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515A5" w:rsidRPr="003515A5" w:rsidTr="00A67D3D">
        <w:trPr>
          <w:gridAfter w:val="2"/>
          <w:wAfter w:w="2897" w:type="dxa"/>
          <w:trHeight w:val="1065"/>
        </w:trPr>
        <w:tc>
          <w:tcPr>
            <w:tcW w:w="826" w:type="dxa"/>
            <w:gridSpan w:val="2"/>
          </w:tcPr>
          <w:p w:rsidR="003515A5" w:rsidRPr="000F793D" w:rsidRDefault="00A67D3D" w:rsidP="000F793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3515A5" w:rsidRPr="000F793D">
              <w:rPr>
                <w:lang w:val="bg-BG"/>
              </w:rPr>
              <w:t>.</w:t>
            </w:r>
          </w:p>
        </w:tc>
        <w:tc>
          <w:tcPr>
            <w:tcW w:w="2417" w:type="dxa"/>
          </w:tcPr>
          <w:p w:rsidR="003515A5" w:rsidRPr="000F793D" w:rsidRDefault="003515A5" w:rsidP="004A2E78">
            <w:pPr>
              <w:spacing w:after="0" w:line="240" w:lineRule="auto"/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>01.03.2016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17" w:type="dxa"/>
            <w:gridSpan w:val="2"/>
          </w:tcPr>
          <w:p w:rsidR="003515A5" w:rsidRPr="000F793D" w:rsidRDefault="003515A5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97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Ден на самодееца</w:t>
            </w:r>
            <w:r>
              <w:rPr>
                <w:lang w:val="bg-BG"/>
              </w:rPr>
              <w:t>- организиране на среща на самодейните състави</w:t>
            </w:r>
          </w:p>
        </w:tc>
        <w:tc>
          <w:tcPr>
            <w:tcW w:w="2421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3515A5" w:rsidRDefault="003515A5" w:rsidP="006D057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0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515A5" w:rsidRPr="000F793D" w:rsidRDefault="003515A5" w:rsidP="006D057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515A5" w:rsidRPr="003515A5" w:rsidTr="00A67D3D">
        <w:trPr>
          <w:gridBefore w:val="1"/>
          <w:gridAfter w:val="1"/>
          <w:wBefore w:w="6" w:type="dxa"/>
          <w:wAfter w:w="2178" w:type="dxa"/>
          <w:trHeight w:val="710"/>
        </w:trPr>
        <w:tc>
          <w:tcPr>
            <w:tcW w:w="820" w:type="dxa"/>
          </w:tcPr>
          <w:p w:rsidR="003515A5" w:rsidRPr="000F793D" w:rsidRDefault="00A67D3D" w:rsidP="000F793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3515A5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ind w:left="192"/>
              <w:rPr>
                <w:lang w:val="bg-BG"/>
              </w:rPr>
            </w:pPr>
            <w:r>
              <w:rPr>
                <w:lang w:val="bg-BG"/>
              </w:rPr>
              <w:t>03.03.2016</w:t>
            </w:r>
            <w:r w:rsidRPr="000F793D">
              <w:rPr>
                <w:lang w:val="bg-BG"/>
              </w:rPr>
              <w:t>г.</w:t>
            </w: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Пред паметника</w:t>
            </w: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Национален празник на Република България</w:t>
            </w: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-Тържествен ритуал  по издигане на националното знаме .</w:t>
            </w: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- Поздравителен концерт;</w:t>
            </w: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-Изложба:„136 години от освобождението на България”</w:t>
            </w:r>
          </w:p>
        </w:tc>
        <w:tc>
          <w:tcPr>
            <w:tcW w:w="2403" w:type="dxa"/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Общината съвместно с читалището</w:t>
            </w: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3515A5" w:rsidRDefault="003515A5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1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725" w:type="dxa"/>
            <w:gridSpan w:val="2"/>
            <w:vMerge w:val="restart"/>
            <w:tcBorders>
              <w:top w:val="nil"/>
            </w:tcBorders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515A5" w:rsidRPr="003515A5" w:rsidTr="00A67D3D">
        <w:trPr>
          <w:gridBefore w:val="1"/>
          <w:gridAfter w:val="1"/>
          <w:wBefore w:w="6" w:type="dxa"/>
          <w:wAfter w:w="2178" w:type="dxa"/>
          <w:trHeight w:val="1700"/>
        </w:trPr>
        <w:tc>
          <w:tcPr>
            <w:tcW w:w="820" w:type="dxa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A67D3D" w:rsidP="000F793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3515A5" w:rsidRPr="000F793D">
              <w:rPr>
                <w:lang w:val="bg-BG"/>
              </w:rPr>
              <w:t>.</w:t>
            </w:r>
          </w:p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05.03.2016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Изложба на сувенири и </w:t>
            </w:r>
            <w:proofErr w:type="spellStart"/>
            <w:r w:rsidRPr="000F793D">
              <w:rPr>
                <w:lang w:val="bg-BG"/>
              </w:rPr>
              <w:t>макрамета</w:t>
            </w:r>
            <w:proofErr w:type="spellEnd"/>
            <w:r w:rsidRPr="000F793D">
              <w:rPr>
                <w:lang w:val="bg-BG"/>
              </w:rPr>
              <w:t xml:space="preserve"> изработени от децата на клуб „</w:t>
            </w:r>
            <w:proofErr w:type="spellStart"/>
            <w:r w:rsidRPr="000F793D">
              <w:rPr>
                <w:lang w:val="bg-BG"/>
              </w:rPr>
              <w:t>Родинолюбие</w:t>
            </w:r>
            <w:proofErr w:type="spellEnd"/>
            <w:r w:rsidRPr="000F793D">
              <w:rPr>
                <w:lang w:val="bg-BG"/>
              </w:rPr>
              <w:t>”</w:t>
            </w:r>
          </w:p>
        </w:tc>
        <w:tc>
          <w:tcPr>
            <w:tcW w:w="2403" w:type="dxa"/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3515A5" w:rsidRDefault="003515A5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2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725" w:type="dxa"/>
            <w:gridSpan w:val="2"/>
            <w:vMerge/>
            <w:tcBorders>
              <w:top w:val="nil"/>
            </w:tcBorders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515A5" w:rsidRPr="003515A5" w:rsidTr="00A67D3D">
        <w:trPr>
          <w:gridBefore w:val="1"/>
          <w:gridAfter w:val="1"/>
          <w:wBefore w:w="6" w:type="dxa"/>
          <w:wAfter w:w="2178" w:type="dxa"/>
          <w:trHeight w:val="170"/>
        </w:trPr>
        <w:tc>
          <w:tcPr>
            <w:tcW w:w="820" w:type="dxa"/>
            <w:tcBorders>
              <w:top w:val="nil"/>
            </w:tcBorders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3515A5" w:rsidRPr="000F793D">
              <w:rPr>
                <w:lang w:val="bg-BG"/>
              </w:rPr>
              <w:t>.</w:t>
            </w:r>
          </w:p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  <w:tcBorders>
              <w:top w:val="nil"/>
            </w:tcBorders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08.03.2016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  <w:tcBorders>
              <w:top w:val="nil"/>
            </w:tcBorders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  <w:tcBorders>
              <w:top w:val="nil"/>
            </w:tcBorders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Общоселско тържество</w:t>
            </w:r>
          </w:p>
          <w:p w:rsidR="003515A5" w:rsidRDefault="003515A5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по случай </w:t>
            </w:r>
            <w:r>
              <w:rPr>
                <w:lang w:val="bg-BG"/>
              </w:rPr>
              <w:t xml:space="preserve"> </w:t>
            </w:r>
            <w:r w:rsidRPr="000F793D">
              <w:rPr>
                <w:lang w:val="bg-BG"/>
              </w:rPr>
              <w:t>Деня на жената;</w:t>
            </w: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Изложба- конкурс за най- красиво ръчно изработени изделия / покривки, карета, </w:t>
            </w:r>
            <w:proofErr w:type="spellStart"/>
            <w:r>
              <w:rPr>
                <w:lang w:val="bg-BG"/>
              </w:rPr>
              <w:t>макрамета</w:t>
            </w:r>
            <w:proofErr w:type="spellEnd"/>
            <w:r>
              <w:rPr>
                <w:lang w:val="bg-BG"/>
              </w:rPr>
              <w:t xml:space="preserve"> и др./</w:t>
            </w:r>
          </w:p>
        </w:tc>
        <w:tc>
          <w:tcPr>
            <w:tcW w:w="2403" w:type="dxa"/>
            <w:tcBorders>
              <w:top w:val="nil"/>
            </w:tcBorders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  <w:tcBorders>
              <w:top w:val="nil"/>
            </w:tcBorders>
          </w:tcPr>
          <w:p w:rsidR="003515A5" w:rsidRDefault="003515A5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3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725" w:type="dxa"/>
            <w:gridSpan w:val="2"/>
            <w:vMerge/>
            <w:tcBorders>
              <w:top w:val="nil"/>
            </w:tcBorders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515A5" w:rsidRPr="003515A5" w:rsidTr="00CA5447">
        <w:trPr>
          <w:gridBefore w:val="1"/>
          <w:gridAfter w:val="3"/>
          <w:wBefore w:w="6" w:type="dxa"/>
          <w:wAfter w:w="5903" w:type="dxa"/>
          <w:trHeight w:val="1420"/>
        </w:trPr>
        <w:tc>
          <w:tcPr>
            <w:tcW w:w="820" w:type="dxa"/>
          </w:tcPr>
          <w:p w:rsidR="003515A5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3515A5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….03.2016</w:t>
            </w:r>
            <w:r w:rsidRPr="000F793D">
              <w:rPr>
                <w:lang w:val="bg-BG"/>
              </w:rPr>
              <w:t xml:space="preserve">г </w:t>
            </w:r>
          </w:p>
        </w:tc>
        <w:tc>
          <w:tcPr>
            <w:tcW w:w="2435" w:type="dxa"/>
            <w:gridSpan w:val="2"/>
          </w:tcPr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Малкият салон на читалището</w:t>
            </w: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По домовете</w:t>
            </w:r>
          </w:p>
        </w:tc>
        <w:tc>
          <w:tcPr>
            <w:tcW w:w="3779" w:type="dxa"/>
            <w:gridSpan w:val="2"/>
          </w:tcPr>
          <w:p w:rsidR="003515A5" w:rsidRPr="000F793D" w:rsidRDefault="003515A5" w:rsidP="00351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Конкурс за най-добър кукерски  костюм;</w:t>
            </w:r>
          </w:p>
          <w:p w:rsidR="003515A5" w:rsidRPr="000F793D" w:rsidRDefault="003515A5" w:rsidP="003515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Участие на самодейците през дните на </w:t>
            </w:r>
            <w:proofErr w:type="spellStart"/>
            <w:r w:rsidRPr="000F793D">
              <w:rPr>
                <w:lang w:val="bg-BG"/>
              </w:rPr>
              <w:t>Кукеровската</w:t>
            </w:r>
            <w:proofErr w:type="spellEnd"/>
            <w:r w:rsidRPr="000F793D">
              <w:rPr>
                <w:lang w:val="bg-BG"/>
              </w:rPr>
              <w:t xml:space="preserve">  седмица;</w:t>
            </w:r>
          </w:p>
        </w:tc>
        <w:tc>
          <w:tcPr>
            <w:tcW w:w="2403" w:type="dxa"/>
          </w:tcPr>
          <w:p w:rsidR="003515A5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съвместно с училището</w:t>
            </w: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3515A5" w:rsidRDefault="003515A5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4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515A5" w:rsidRPr="000F793D" w:rsidTr="00A67D3D">
        <w:tc>
          <w:tcPr>
            <w:tcW w:w="826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</w:t>
            </w:r>
          </w:p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A67D3D" w:rsidP="000F793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3515A5" w:rsidRPr="000F793D">
              <w:rPr>
                <w:lang w:val="bg-BG"/>
              </w:rPr>
              <w:t>.</w:t>
            </w:r>
          </w:p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</w:p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17" w:type="dxa"/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….03.2016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17" w:type="dxa"/>
            <w:gridSpan w:val="2"/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Малкият салон на</w:t>
            </w: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97" w:type="dxa"/>
            <w:gridSpan w:val="2"/>
          </w:tcPr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Да се научим да прощаваме</w:t>
            </w:r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/Сирни заговезни- представяне на обичая/</w:t>
            </w:r>
          </w:p>
        </w:tc>
        <w:tc>
          <w:tcPr>
            <w:tcW w:w="2421" w:type="dxa"/>
            <w:gridSpan w:val="2"/>
          </w:tcPr>
          <w:p w:rsidR="003515A5" w:rsidRPr="000F793D" w:rsidRDefault="003515A5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Читалището и „Клуб Еделвайс 2012”</w:t>
            </w:r>
          </w:p>
        </w:tc>
        <w:tc>
          <w:tcPr>
            <w:tcW w:w="2200" w:type="dxa"/>
          </w:tcPr>
          <w:p w:rsidR="003515A5" w:rsidRDefault="003515A5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5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515A5" w:rsidRPr="000F793D" w:rsidRDefault="003515A5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006" w:type="dxa"/>
            <w:tcBorders>
              <w:top w:val="nil"/>
            </w:tcBorders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897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Стола на училището</w:t>
            </w:r>
          </w:p>
        </w:tc>
      </w:tr>
      <w:tr w:rsidR="003515A5" w:rsidRPr="000F793D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3515A5" w:rsidRPr="000F793D" w:rsidRDefault="003515A5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Април</w:t>
            </w:r>
          </w:p>
        </w:tc>
        <w:tc>
          <w:tcPr>
            <w:tcW w:w="2435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200" w:type="dxa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515A5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3515A5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3515A5" w:rsidRPr="000F793D" w:rsidRDefault="003515A5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01.04.2016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3515A5" w:rsidRPr="000F793D" w:rsidRDefault="003515A5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Ден на хумора и шегата -</w:t>
            </w:r>
          </w:p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Конкурс за карикатура</w:t>
            </w:r>
          </w:p>
        </w:tc>
        <w:tc>
          <w:tcPr>
            <w:tcW w:w="2403" w:type="dxa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  <w:r w:rsidR="00A01A2A">
              <w:rPr>
                <w:lang w:val="bg-BG"/>
              </w:rPr>
              <w:t xml:space="preserve"> съвместно с училището</w:t>
            </w:r>
          </w:p>
        </w:tc>
        <w:tc>
          <w:tcPr>
            <w:tcW w:w="2200" w:type="dxa"/>
          </w:tcPr>
          <w:p w:rsidR="003515A5" w:rsidRDefault="003515A5" w:rsidP="00CA544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6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515A5" w:rsidRPr="000F793D" w:rsidRDefault="003515A5" w:rsidP="00CA544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515A5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3515A5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17</w:t>
            </w:r>
            <w:r w:rsidR="003515A5" w:rsidRPr="000F793D">
              <w:rPr>
                <w:lang w:val="bg-BG"/>
              </w:rPr>
              <w:t>.</w:t>
            </w:r>
          </w:p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3515A5" w:rsidRPr="000F793D" w:rsidRDefault="003515A5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02.04.2016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3515A5" w:rsidRPr="000F793D" w:rsidRDefault="003515A5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Читалищната библиотека </w:t>
            </w:r>
          </w:p>
        </w:tc>
        <w:tc>
          <w:tcPr>
            <w:tcW w:w="3779" w:type="dxa"/>
            <w:gridSpan w:val="2"/>
          </w:tcPr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Детско утро : Конкурс за най-добър разказвач на приказки от различни народности.</w:t>
            </w:r>
          </w:p>
          <w:p w:rsidR="003515A5" w:rsidRPr="000F793D" w:rsidRDefault="003515A5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Международен ден на детската книга;</w:t>
            </w:r>
          </w:p>
        </w:tc>
        <w:tc>
          <w:tcPr>
            <w:tcW w:w="2403" w:type="dxa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3515A5" w:rsidRDefault="003515A5" w:rsidP="00CA544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7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515A5" w:rsidRPr="000F793D" w:rsidRDefault="003515A5" w:rsidP="00CA544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3515A5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3515A5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3515A5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3515A5" w:rsidRPr="000F793D" w:rsidRDefault="003515A5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14.04.2016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3515A5" w:rsidRPr="000F793D" w:rsidRDefault="003515A5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Фоайето на читалището</w:t>
            </w:r>
          </w:p>
        </w:tc>
        <w:tc>
          <w:tcPr>
            <w:tcW w:w="3779" w:type="dxa"/>
            <w:gridSpan w:val="2"/>
          </w:tcPr>
          <w:p w:rsidR="003515A5" w:rsidRPr="00876137" w:rsidRDefault="003515A5" w:rsidP="00876137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 xml:space="preserve">Витрина по повод </w:t>
            </w:r>
            <w:r w:rsidRPr="00876137">
              <w:rPr>
                <w:lang w:val="bg-BG"/>
              </w:rPr>
              <w:t>195 години от рождението на Георги Раковски (1821-1867) – революционер, книжовник, идеолог и стратег на българското национално-освободително движение</w:t>
            </w:r>
          </w:p>
          <w:p w:rsidR="003515A5" w:rsidRPr="000F793D" w:rsidRDefault="003515A5" w:rsidP="00876137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03" w:type="dxa"/>
          </w:tcPr>
          <w:p w:rsidR="003515A5" w:rsidRPr="000F793D" w:rsidRDefault="003515A5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3515A5" w:rsidRDefault="003515A5" w:rsidP="00CA544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8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3515A5" w:rsidRPr="000F793D" w:rsidRDefault="003515A5" w:rsidP="00CA544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A01A2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A01A2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A01A2A" w:rsidRPr="000F793D" w:rsidRDefault="00A01A2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20.04.2016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1E4BA7">
            <w:pPr>
              <w:spacing w:after="0" w:line="240" w:lineRule="auto"/>
              <w:jc w:val="center"/>
              <w:rPr>
                <w:lang w:val="bg-BG"/>
              </w:rPr>
            </w:pPr>
          </w:p>
          <w:p w:rsidR="00A01A2A" w:rsidRPr="000F793D" w:rsidRDefault="00A01A2A" w:rsidP="001E4BA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Парка сред природата</w:t>
            </w:r>
          </w:p>
        </w:tc>
        <w:tc>
          <w:tcPr>
            <w:tcW w:w="3779" w:type="dxa"/>
            <w:gridSpan w:val="2"/>
          </w:tcPr>
          <w:p w:rsidR="00A01A2A" w:rsidRPr="000F793D" w:rsidRDefault="00A01A2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Участие в маратона на четенето „Деца четат  на деца”</w:t>
            </w:r>
          </w:p>
        </w:tc>
        <w:tc>
          <w:tcPr>
            <w:tcW w:w="2403" w:type="dxa"/>
          </w:tcPr>
          <w:p w:rsidR="00A01A2A" w:rsidRPr="000F793D" w:rsidRDefault="00A01A2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A01A2A" w:rsidRDefault="00A01A2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19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A01A2A" w:rsidRPr="000F793D" w:rsidRDefault="00A01A2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A01A2A" w:rsidRPr="00A01A2A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A01A2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20.04.2016</w:t>
            </w:r>
            <w:r w:rsidRPr="000F793D">
              <w:rPr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A01A2A" w:rsidRPr="00876137" w:rsidRDefault="00A01A2A" w:rsidP="00876137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>Витрина по повод</w:t>
            </w:r>
            <w:r>
              <w:rPr>
                <w:lang w:val="bg-BG"/>
              </w:rPr>
              <w:t xml:space="preserve"> </w:t>
            </w:r>
            <w:r w:rsidRPr="00876137">
              <w:rPr>
                <w:lang w:val="bg-BG"/>
              </w:rPr>
              <w:t xml:space="preserve">140 години от Априлското въстание </w:t>
            </w:r>
          </w:p>
          <w:p w:rsidR="00A01A2A" w:rsidRPr="000F793D" w:rsidRDefault="00A01A2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A01A2A" w:rsidRPr="000F793D" w:rsidRDefault="00A01A2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Читалищната библиотеката</w:t>
            </w:r>
          </w:p>
        </w:tc>
        <w:tc>
          <w:tcPr>
            <w:tcW w:w="2200" w:type="dxa"/>
          </w:tcPr>
          <w:p w:rsidR="00A01A2A" w:rsidRDefault="00A01A2A" w:rsidP="005A62D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0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A01A2A" w:rsidRPr="000F793D" w:rsidRDefault="00A01A2A" w:rsidP="005A62D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A01A2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A01A2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22.04.2016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A01A2A" w:rsidRPr="000F793D" w:rsidRDefault="00A01A2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A01A2A" w:rsidRPr="000F793D" w:rsidRDefault="00A01A2A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Ден на Земята- конкурс за презентация</w:t>
            </w:r>
          </w:p>
        </w:tc>
        <w:tc>
          <w:tcPr>
            <w:tcW w:w="2403" w:type="dxa"/>
          </w:tcPr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Читалищната библиотеката</w:t>
            </w:r>
          </w:p>
        </w:tc>
        <w:tc>
          <w:tcPr>
            <w:tcW w:w="2200" w:type="dxa"/>
          </w:tcPr>
          <w:p w:rsidR="00A01A2A" w:rsidRDefault="00A01A2A" w:rsidP="00CA544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1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A01A2A" w:rsidRPr="000F793D" w:rsidRDefault="00A01A2A" w:rsidP="00CA544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A01A2A" w:rsidRPr="00A01A2A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A01A2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27.04.2016г.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A01A2A" w:rsidRPr="00876137" w:rsidRDefault="00A01A2A" w:rsidP="00876137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>Витрина по повод</w:t>
            </w:r>
            <w:r>
              <w:rPr>
                <w:lang w:val="bg-BG"/>
              </w:rPr>
              <w:t xml:space="preserve"> </w:t>
            </w:r>
            <w:r w:rsidRPr="00876137">
              <w:rPr>
                <w:lang w:val="bg-BG"/>
              </w:rPr>
              <w:t>150 години от рождението на Пенчо Славейков (1866-1912) – поет и преводач</w:t>
            </w:r>
          </w:p>
          <w:p w:rsidR="00A01A2A" w:rsidRPr="00876137" w:rsidRDefault="00A01A2A" w:rsidP="00876137">
            <w:pPr>
              <w:pStyle w:val="NoSpacing"/>
              <w:rPr>
                <w:lang w:val="bg-BG"/>
              </w:rPr>
            </w:pPr>
          </w:p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Читалищната библиотеката</w:t>
            </w:r>
          </w:p>
        </w:tc>
        <w:tc>
          <w:tcPr>
            <w:tcW w:w="2200" w:type="dxa"/>
          </w:tcPr>
          <w:p w:rsidR="00A01A2A" w:rsidRDefault="00A01A2A" w:rsidP="005A62D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2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A01A2A" w:rsidRPr="000F793D" w:rsidRDefault="00A01A2A" w:rsidP="005A62D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A01A2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A01A2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A01A2A" w:rsidRPr="000F793D" w:rsidRDefault="00A01A2A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A01A2A" w:rsidRPr="000F793D" w:rsidRDefault="00A01A2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…..04.2016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A01A2A" w:rsidRPr="000F793D" w:rsidRDefault="00A01A2A" w:rsidP="006D057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    По домовете</w:t>
            </w:r>
          </w:p>
        </w:tc>
        <w:tc>
          <w:tcPr>
            <w:tcW w:w="3779" w:type="dxa"/>
            <w:gridSpan w:val="2"/>
          </w:tcPr>
          <w:p w:rsidR="00A01A2A" w:rsidRPr="000F793D" w:rsidRDefault="00A01A2A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„Мило и добро </w:t>
            </w:r>
            <w:proofErr w:type="spellStart"/>
            <w:r w:rsidRPr="000F793D">
              <w:rPr>
                <w:lang w:val="bg-BG"/>
              </w:rPr>
              <w:t>Лазаре</w:t>
            </w:r>
            <w:proofErr w:type="spellEnd"/>
            <w:r w:rsidRPr="000F793D">
              <w:rPr>
                <w:lang w:val="bg-BG"/>
              </w:rPr>
              <w:t xml:space="preserve">…„- Лазаровден /лазаруване на  децата / </w:t>
            </w:r>
          </w:p>
        </w:tc>
        <w:tc>
          <w:tcPr>
            <w:tcW w:w="2403" w:type="dxa"/>
          </w:tcPr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A01A2A" w:rsidRDefault="00A01A2A" w:rsidP="00CA544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3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A01A2A" w:rsidRPr="000F793D" w:rsidRDefault="00A01A2A" w:rsidP="00CA5447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A01A2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A01A2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A01A2A" w:rsidRPr="000F793D" w:rsidRDefault="00A01A2A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A01A2A" w:rsidRPr="000F793D" w:rsidRDefault="00A01A2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…..04.2016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A01A2A" w:rsidRPr="000F793D" w:rsidRDefault="00A01A2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A01A2A" w:rsidRPr="000F793D" w:rsidRDefault="00A01A2A" w:rsidP="006D057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1.Интерпретиране на обичая Великден ;</w:t>
            </w:r>
          </w:p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2.организиране на великденска трапеза/ обредни хлябове и ястия/</w:t>
            </w:r>
          </w:p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3. Изложба и </w:t>
            </w:r>
            <w:proofErr w:type="spellStart"/>
            <w:r w:rsidRPr="000F793D">
              <w:rPr>
                <w:lang w:val="bg-BG"/>
              </w:rPr>
              <w:t>уъркшоп</w:t>
            </w:r>
            <w:proofErr w:type="spellEnd"/>
            <w:r w:rsidRPr="000F793D">
              <w:rPr>
                <w:lang w:val="bg-BG"/>
              </w:rPr>
              <w:t xml:space="preserve"> „Писани яйца”</w:t>
            </w:r>
          </w:p>
        </w:tc>
        <w:tc>
          <w:tcPr>
            <w:tcW w:w="2403" w:type="dxa"/>
          </w:tcPr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A01A2A" w:rsidRDefault="00A01A2A" w:rsidP="00CA544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4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A01A2A" w:rsidRPr="000F793D" w:rsidRDefault="00A01A2A" w:rsidP="00CA5447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A01A2A" w:rsidRPr="000F793D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A01A2A" w:rsidRPr="000F793D" w:rsidRDefault="00A01A2A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Май</w:t>
            </w:r>
          </w:p>
        </w:tc>
        <w:tc>
          <w:tcPr>
            <w:tcW w:w="2435" w:type="dxa"/>
            <w:gridSpan w:val="2"/>
          </w:tcPr>
          <w:p w:rsidR="00A01A2A" w:rsidRPr="000F793D" w:rsidRDefault="00A01A2A" w:rsidP="006D057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A01A2A" w:rsidRPr="000F793D" w:rsidRDefault="00A01A2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A01A2A" w:rsidRPr="000F793D" w:rsidRDefault="00A01A2A" w:rsidP="000F793D">
            <w:pPr>
              <w:spacing w:after="0" w:line="240" w:lineRule="auto"/>
              <w:rPr>
                <w:lang w:val="bg-BG"/>
              </w:rPr>
            </w:pPr>
          </w:p>
        </w:tc>
      </w:tr>
      <w:tr w:rsidR="002525DA" w:rsidRPr="002525DA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25</w:t>
            </w:r>
          </w:p>
        </w:tc>
        <w:tc>
          <w:tcPr>
            <w:tcW w:w="2435" w:type="dxa"/>
            <w:gridSpan w:val="2"/>
          </w:tcPr>
          <w:p w:rsidR="002525DA" w:rsidRPr="002525DA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2525DA">
              <w:rPr>
                <w:lang w:val="bg-BG"/>
              </w:rPr>
              <w:t>…05.2016 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5A62D2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На площада в парка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Участие на мъжката формация „Овчарски извор” в фестивала на мъжката песен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общината</w:t>
            </w:r>
          </w:p>
        </w:tc>
        <w:tc>
          <w:tcPr>
            <w:tcW w:w="2200" w:type="dxa"/>
          </w:tcPr>
          <w:p w:rsidR="002525DA" w:rsidRDefault="002525DA" w:rsidP="005A62D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5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5A62D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2525DA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2435" w:type="dxa"/>
            <w:gridSpan w:val="2"/>
          </w:tcPr>
          <w:p w:rsidR="002525DA" w:rsidRPr="002525DA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2525DA">
              <w:rPr>
                <w:lang w:val="bg-BG"/>
              </w:rPr>
              <w:t>06.05.2016 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На площада в парка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Гергьовденски люлки- концертна програма на самодейните колективи към читалището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5A62D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6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5A62D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0F793D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09.05.201</w:t>
            </w:r>
            <w:r>
              <w:rPr>
                <w:lang w:val="bg-BG"/>
              </w:rPr>
              <w:t>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Пред паметника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Ден на Европа и участниците в Отечествената война;</w:t>
            </w:r>
          </w:p>
          <w:p w:rsidR="002525DA" w:rsidRPr="000F793D" w:rsidRDefault="002525DA" w:rsidP="000F79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България и Европейският съюз / презентация /</w:t>
            </w:r>
          </w:p>
          <w:p w:rsidR="002525DA" w:rsidRPr="000F793D" w:rsidRDefault="002525DA" w:rsidP="000F79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Почитане паметта на загиналите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Общината съвместно с читалището</w:t>
            </w:r>
          </w:p>
        </w:tc>
        <w:tc>
          <w:tcPr>
            <w:tcW w:w="2200" w:type="dxa"/>
          </w:tcPr>
          <w:p w:rsidR="002525DA" w:rsidRDefault="002525DA" w:rsidP="00CA5447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7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A5447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ED27F1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09.05.201</w:t>
            </w:r>
            <w:r>
              <w:rPr>
                <w:lang w:val="bg-BG"/>
              </w:rPr>
              <w:t>6</w:t>
            </w:r>
            <w:r w:rsidRPr="000F793D">
              <w:rPr>
                <w:lang w:val="bg-BG"/>
              </w:rPr>
              <w:t>г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самоуправлението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5A62D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8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5A62D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29</w:t>
            </w: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           11.05.2016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3779" w:type="dxa"/>
            <w:gridSpan w:val="2"/>
          </w:tcPr>
          <w:p w:rsidR="002525DA" w:rsidRPr="00F45414" w:rsidRDefault="002525DA" w:rsidP="00F45414">
            <w:pPr>
              <w:pStyle w:val="NoSpacing"/>
              <w:rPr>
                <w:lang w:val="bg-BG"/>
              </w:rPr>
            </w:pPr>
            <w:r w:rsidRPr="00F45414">
              <w:rPr>
                <w:lang w:val="bg-BG"/>
              </w:rPr>
              <w:t xml:space="preserve">Ден на библиотекаря </w:t>
            </w:r>
            <w:r>
              <w:rPr>
                <w:lang w:val="bg-BG"/>
              </w:rPr>
              <w:t xml:space="preserve"> - Библиотекар за един ден/мероприятие с децата/</w:t>
            </w:r>
          </w:p>
          <w:p w:rsidR="002525DA" w:rsidRPr="000F793D" w:rsidRDefault="002525DA" w:rsidP="000F793D">
            <w:pPr>
              <w:pStyle w:val="ListParagraph"/>
              <w:spacing w:after="0" w:line="240" w:lineRule="auto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2525DA" w:rsidRDefault="002525DA" w:rsidP="00F45414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29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F4541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4A2E7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11.05.2016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1. Витрина по повод 151 години от първото честване на деня на  Светите братя Кирил и Методий;</w:t>
            </w: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2. Организиране</w:t>
            </w:r>
            <w:r w:rsidRPr="000F793D">
              <w:rPr>
                <w:lang w:val="bg-BG"/>
              </w:rPr>
              <w:t xml:space="preserve"> на викторина на тема: „Знаете ли български език?”</w:t>
            </w: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/Ден на библиотекаря/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0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17.05.2016г.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F45414" w:rsidRDefault="002525DA" w:rsidP="00F45414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 xml:space="preserve">Витрина по повод </w:t>
            </w:r>
            <w:r w:rsidRPr="00F45414">
              <w:rPr>
                <w:lang w:val="bg-BG"/>
              </w:rPr>
              <w:t>135 години от слизането на Ботевата чета на българския бряг край Козлодуй</w:t>
            </w: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2525DA" w:rsidRDefault="002525DA" w:rsidP="00F45414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1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F45414" w:rsidRDefault="002525DA" w:rsidP="00F45414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32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24.05.2016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Организиране на концертна програма по-случай Деня на славянската писменост, българската просвета и култура;</w:t>
            </w: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Училищата / ОУ „Г.С.Раковски и ПГСС/  съвместно с  читалището</w:t>
            </w:r>
          </w:p>
        </w:tc>
        <w:tc>
          <w:tcPr>
            <w:tcW w:w="2200" w:type="dxa"/>
          </w:tcPr>
          <w:p w:rsidR="002525DA" w:rsidRDefault="002525D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2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33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</w:t>
            </w: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 …..05.2016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Седмица на детската книга и изкуства за деца и юноши;</w:t>
            </w: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lastRenderedPageBreak/>
              <w:t>1.организиране конкурс :</w:t>
            </w:r>
          </w:p>
          <w:p w:rsidR="002525DA" w:rsidRPr="000F793D" w:rsidRDefault="002525DA" w:rsidP="003515A5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>1.1  Пленер  на асфалт- „Аз рисувам под небето;</w:t>
            </w:r>
          </w:p>
          <w:p w:rsidR="002525DA" w:rsidRPr="000F793D" w:rsidRDefault="002525DA" w:rsidP="003515A5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>1.2.  Рисунка на блоков лист;</w:t>
            </w:r>
          </w:p>
          <w:p w:rsidR="002525DA" w:rsidRPr="000F793D" w:rsidRDefault="002525DA" w:rsidP="003515A5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>1. 3. Карнавална фиеста /костюми на любими герои от приказките /</w:t>
            </w: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Библиотеката към </w:t>
            </w:r>
            <w:r w:rsidRPr="000F793D">
              <w:rPr>
                <w:lang w:val="bg-BG"/>
              </w:rPr>
              <w:lastRenderedPageBreak/>
              <w:t>читалището</w:t>
            </w:r>
          </w:p>
        </w:tc>
        <w:tc>
          <w:tcPr>
            <w:tcW w:w="2200" w:type="dxa"/>
          </w:tcPr>
          <w:p w:rsidR="002525DA" w:rsidRDefault="002525D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3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ED27F1" w:rsidTr="00CA5447">
        <w:trPr>
          <w:gridAfter w:val="3"/>
          <w:wAfter w:w="5903" w:type="dxa"/>
          <w:trHeight w:val="350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34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….05.2016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3515A5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 xml:space="preserve">Обогатяване </w:t>
            </w:r>
            <w:r w:rsidRPr="000F793D">
              <w:rPr>
                <w:lang w:val="bg-BG"/>
              </w:rPr>
              <w:t xml:space="preserve"> на книжка</w:t>
            </w:r>
            <w:r>
              <w:rPr>
                <w:lang w:val="bg-BG"/>
              </w:rPr>
              <w:t>та</w:t>
            </w:r>
            <w:r w:rsidRPr="000F793D">
              <w:rPr>
                <w:lang w:val="bg-BG"/>
              </w:rPr>
              <w:t xml:space="preserve"> със приказки, пословици и поговорки, обичаи събрани от с.Ситово.</w:t>
            </w: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5A62D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4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5A62D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CA5447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rPr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  Юни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2525DA" w:rsidRPr="000F793D" w:rsidRDefault="002525DA" w:rsidP="00135269">
            <w:pPr>
              <w:pStyle w:val="NoSpacing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2525DA" w:rsidRPr="003515A5" w:rsidTr="00CA5447">
        <w:trPr>
          <w:gridAfter w:val="2"/>
          <w:wAfter w:w="2897" w:type="dxa"/>
        </w:trPr>
        <w:tc>
          <w:tcPr>
            <w:tcW w:w="826" w:type="dxa"/>
            <w:gridSpan w:val="2"/>
          </w:tcPr>
          <w:p w:rsidR="002525DA" w:rsidRPr="00A67D3D" w:rsidRDefault="00A67D3D" w:rsidP="000F793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 w:rsidR="002525DA" w:rsidRPr="000F793D">
              <w:rPr>
                <w:lang w:val="bg-BG"/>
              </w:rPr>
              <w:t>3</w:t>
            </w:r>
            <w:r>
              <w:rPr>
                <w:lang w:val="bg-BG"/>
              </w:rPr>
              <w:t>5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01.06.2016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1. Представяне на куклен театър от театрална трупа към читалището;</w:t>
            </w: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5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006" w:type="dxa"/>
            <w:vMerge w:val="restart"/>
            <w:tcBorders>
              <w:top w:val="nil"/>
              <w:bottom w:val="nil"/>
            </w:tcBorders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</w:tc>
      </w:tr>
      <w:tr w:rsidR="002525DA" w:rsidRPr="003515A5" w:rsidTr="00CA5447">
        <w:trPr>
          <w:gridAfter w:val="2"/>
          <w:wAfter w:w="2897" w:type="dxa"/>
          <w:trHeight w:val="1313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...06.2016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На спортната площадка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Участие на фолклорните групи към читалището в Общински фолклорен събор</w:t>
            </w: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 „Песни и танци от Добруджа”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Община Ситово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6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006" w:type="dxa"/>
            <w:vMerge/>
            <w:tcBorders>
              <w:bottom w:val="nil"/>
            </w:tcBorders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2525DA" w:rsidRPr="00ED27F1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…. 06. 2016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Празник на „</w:t>
            </w:r>
            <w:proofErr w:type="spellStart"/>
            <w:r w:rsidRPr="000F793D">
              <w:rPr>
                <w:lang w:val="bg-BG"/>
              </w:rPr>
              <w:t>Житената</w:t>
            </w:r>
            <w:proofErr w:type="spellEnd"/>
            <w:r w:rsidRPr="000F793D">
              <w:rPr>
                <w:lang w:val="bg-BG"/>
              </w:rPr>
              <w:t xml:space="preserve"> питка ”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5A62D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7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5A62D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38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02.06.2016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Ден на Ботев –тържество – заря - проверка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 съвместно с ОУ ,ПГСС и Общината.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8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</w:tc>
        <w:tc>
          <w:tcPr>
            <w:tcW w:w="2435" w:type="dxa"/>
            <w:gridSpan w:val="2"/>
          </w:tcPr>
          <w:p w:rsidR="002525DA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12.06.2016г.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F45414" w:rsidRDefault="002525DA" w:rsidP="00F45414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 xml:space="preserve"> Витрина по повод </w:t>
            </w:r>
            <w:r w:rsidRPr="00F45414">
              <w:rPr>
                <w:lang w:val="bg-BG"/>
              </w:rPr>
              <w:t>60 години от рождението на Димитър Благоев (1856-1924) – общественик, основоположник на марксизма в България</w:t>
            </w: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2525DA" w:rsidRDefault="002525D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39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2525DA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2525DA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общината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Участие на самодейните състави в </w:t>
            </w:r>
            <w:r>
              <w:rPr>
                <w:lang w:val="bg-BG"/>
              </w:rPr>
              <w:lastRenderedPageBreak/>
              <w:t>общински фолклорен фестивал „ Песни и танци от Добруджа „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На площада в парка</w:t>
            </w:r>
          </w:p>
        </w:tc>
        <w:tc>
          <w:tcPr>
            <w:tcW w:w="2200" w:type="dxa"/>
          </w:tcPr>
          <w:p w:rsidR="002525DA" w:rsidRDefault="002525DA" w:rsidP="005A62D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0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5A62D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0F793D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2525DA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 xml:space="preserve">месец Юли- Август </w:t>
            </w:r>
          </w:p>
          <w:p w:rsidR="002525DA" w:rsidRPr="000F793D" w:rsidRDefault="002525DA" w:rsidP="004A2E78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41</w:t>
            </w:r>
            <w:r w:rsidR="002525DA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През ваканцията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Спортната площадка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Спортни игри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1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42</w:t>
            </w:r>
            <w:r w:rsidR="002525DA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5A62D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През ваканцията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</w:t>
            </w:r>
          </w:p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    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„Да направим книжката красива”</w:t>
            </w: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Подлепяне на  скъсани книжки  с децата от клуб „Млад приятел на книгата”</w:t>
            </w: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Читалищната  библиотека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2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43</w:t>
            </w:r>
            <w:r w:rsidR="002525DA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5A62D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През ваканцията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</w:t>
            </w:r>
          </w:p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    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Фото-изложба на тема :„</w:t>
            </w:r>
            <w:proofErr w:type="spellStart"/>
            <w:r w:rsidRPr="000F793D">
              <w:rPr>
                <w:lang w:val="bg-BG"/>
              </w:rPr>
              <w:t>Ситовско</w:t>
            </w:r>
            <w:proofErr w:type="spellEnd"/>
            <w:r w:rsidRPr="000F793D">
              <w:rPr>
                <w:lang w:val="bg-BG"/>
              </w:rPr>
              <w:t xml:space="preserve"> лято ”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Читалищната  библиотека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3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5A62D2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През ваканцията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Състезание с охлюви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5A62D2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4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5A62D2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2"/>
          <w:wAfter w:w="2897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От ме</w:t>
            </w:r>
            <w:r>
              <w:rPr>
                <w:lang w:val="bg-BG"/>
              </w:rPr>
              <w:t>сец май до  месец септември 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Спортната площадка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Участие на фолклорните групи към читалището в съборите на Общината  и във фестивали с конкурсен характер извън Общината;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5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006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46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11.07.2016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Фоайето на читалището</w:t>
            </w:r>
          </w:p>
        </w:tc>
        <w:tc>
          <w:tcPr>
            <w:tcW w:w="3779" w:type="dxa"/>
            <w:gridSpan w:val="2"/>
          </w:tcPr>
          <w:p w:rsidR="002525DA" w:rsidRPr="00F45414" w:rsidRDefault="002525DA" w:rsidP="00F45414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 xml:space="preserve">Витрина по повод </w:t>
            </w:r>
            <w:r w:rsidRPr="00F45414">
              <w:rPr>
                <w:lang w:val="bg-BG"/>
              </w:rPr>
              <w:t>115 години от рождението на Илия Бешков (1901-1958) – карикатурист и илюстратор</w:t>
            </w:r>
          </w:p>
          <w:p w:rsidR="002525DA" w:rsidRPr="00F45414" w:rsidRDefault="002525DA" w:rsidP="00F45414">
            <w:pPr>
              <w:pStyle w:val="NoSpacing"/>
              <w:rPr>
                <w:lang w:val="bg-BG"/>
              </w:rPr>
            </w:pPr>
          </w:p>
          <w:p w:rsidR="002525DA" w:rsidRPr="000F793D" w:rsidRDefault="002525DA" w:rsidP="00F45414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6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2"/>
          <w:wAfter w:w="2897" w:type="dxa"/>
          <w:trHeight w:val="1187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47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28.08.2016г.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Фоайето на читалището</w:t>
            </w:r>
          </w:p>
        </w:tc>
        <w:tc>
          <w:tcPr>
            <w:tcW w:w="3779" w:type="dxa"/>
            <w:gridSpan w:val="2"/>
          </w:tcPr>
          <w:p w:rsidR="002525DA" w:rsidRPr="005305F4" w:rsidRDefault="002525DA" w:rsidP="005305F4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 xml:space="preserve">Витрина по повод </w:t>
            </w:r>
            <w:r w:rsidRPr="005305F4">
              <w:rPr>
                <w:lang w:val="bg-BG"/>
              </w:rPr>
              <w:t>130 години от рождението на Дора Габе (1886-1983) – поетеса и преводачка</w:t>
            </w: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2525DA" w:rsidRDefault="002525D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7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  <w:tc>
          <w:tcPr>
            <w:tcW w:w="3006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2525DA" w:rsidRPr="005305F4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5305F4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Септември</w:t>
            </w:r>
          </w:p>
          <w:p w:rsidR="002525DA" w:rsidRPr="000F793D" w:rsidRDefault="002525DA" w:rsidP="004A2E78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200" w:type="dxa"/>
          </w:tcPr>
          <w:p w:rsidR="002525DA" w:rsidRPr="000F793D" w:rsidRDefault="002525DA" w:rsidP="00C44BE6">
            <w:pPr>
              <w:spacing w:after="0" w:line="240" w:lineRule="auto"/>
              <w:rPr>
                <w:lang w:val="bg-BG"/>
              </w:rPr>
            </w:pP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48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06.09.2016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Малкия салон на 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Витрина по повод </w:t>
            </w:r>
          </w:p>
          <w:p w:rsidR="002525DA" w:rsidRPr="005305F4" w:rsidRDefault="002525DA" w:rsidP="005305F4">
            <w:pPr>
              <w:pStyle w:val="NoSpacing"/>
              <w:rPr>
                <w:lang w:val="bg-BG"/>
              </w:rPr>
            </w:pPr>
            <w:r w:rsidRPr="005305F4">
              <w:rPr>
                <w:lang w:val="bg-BG"/>
              </w:rPr>
              <w:t xml:space="preserve">131 години от провъзгласяване на Съединението на Княжество </w:t>
            </w:r>
            <w:r w:rsidRPr="005305F4">
              <w:rPr>
                <w:lang w:val="bg-BG"/>
              </w:rPr>
              <w:lastRenderedPageBreak/>
              <w:t>България и Източна Румелия</w:t>
            </w:r>
          </w:p>
          <w:p w:rsidR="002525DA" w:rsidRPr="005305F4" w:rsidRDefault="002525DA" w:rsidP="005305F4">
            <w:pPr>
              <w:pStyle w:val="NoSpacing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lastRenderedPageBreak/>
              <w:t>библиотеката</w:t>
            </w:r>
          </w:p>
        </w:tc>
        <w:tc>
          <w:tcPr>
            <w:tcW w:w="2200" w:type="dxa"/>
          </w:tcPr>
          <w:p w:rsidR="002525DA" w:rsidRDefault="002525D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8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49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17.09.2016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Честване патрона на читалището- Христо Смирненски</w:t>
            </w: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Издаване на вестник</w:t>
            </w: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49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22.09.2016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 xml:space="preserve"> „Ден на независимостта”-</w:t>
            </w: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Открит урок по история на България</w:t>
            </w: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0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51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26.09.2016г.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5305F4" w:rsidRDefault="002525DA" w:rsidP="005305F4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 xml:space="preserve">Витрина по повод </w:t>
            </w:r>
            <w:r w:rsidRPr="005305F4">
              <w:rPr>
                <w:lang w:val="bg-BG"/>
              </w:rPr>
              <w:t xml:space="preserve">130 години от рождението на </w:t>
            </w:r>
            <w:proofErr w:type="spellStart"/>
            <w:r w:rsidRPr="005305F4">
              <w:rPr>
                <w:lang w:val="bg-BG"/>
              </w:rPr>
              <w:t>Ран</w:t>
            </w:r>
            <w:proofErr w:type="spellEnd"/>
            <w:r w:rsidRPr="005305F4">
              <w:rPr>
                <w:lang w:val="bg-BG"/>
              </w:rPr>
              <w:t xml:space="preserve"> Босилек (Генчо </w:t>
            </w:r>
            <w:proofErr w:type="spellStart"/>
            <w:r w:rsidRPr="005305F4">
              <w:rPr>
                <w:lang w:val="bg-BG"/>
              </w:rPr>
              <w:t>Негенцов</w:t>
            </w:r>
            <w:proofErr w:type="spellEnd"/>
            <w:r w:rsidRPr="005305F4">
              <w:rPr>
                <w:lang w:val="bg-BG"/>
              </w:rPr>
              <w:t>) (1886-1958) –  писател, автор на книги за деца</w:t>
            </w:r>
          </w:p>
          <w:p w:rsidR="002525DA" w:rsidRPr="000F793D" w:rsidRDefault="002525DA" w:rsidP="005305F4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2525DA" w:rsidRDefault="002525D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1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29.09.2016г.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5305F4" w:rsidRDefault="002525DA" w:rsidP="005305F4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>Витрина по повод</w:t>
            </w:r>
            <w:r>
              <w:rPr>
                <w:lang w:val="bg-BG"/>
              </w:rPr>
              <w:t xml:space="preserve"> </w:t>
            </w:r>
            <w:r w:rsidRPr="005305F4">
              <w:rPr>
                <w:lang w:val="bg-BG"/>
              </w:rPr>
              <w:t>95 години от рождението на Николай Зидаров (1921-2007) – поет и публицист</w:t>
            </w:r>
          </w:p>
          <w:p w:rsidR="002525DA" w:rsidRPr="005305F4" w:rsidRDefault="002525DA" w:rsidP="005305F4">
            <w:pPr>
              <w:pStyle w:val="NoSpacing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2200" w:type="dxa"/>
          </w:tcPr>
          <w:p w:rsidR="002525DA" w:rsidRDefault="002525D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2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CA5447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Октомври</w:t>
            </w:r>
          </w:p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53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01.10.2016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и</w:t>
            </w:r>
          </w:p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Клуб на пенсионера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i/>
                <w:u w:val="single"/>
                <w:lang w:val="bg-BG"/>
              </w:rPr>
            </w:pPr>
            <w:r w:rsidRPr="000F793D">
              <w:rPr>
                <w:i/>
                <w:u w:val="single"/>
                <w:lang w:val="bg-BG"/>
              </w:rPr>
              <w:t>Международен ден на музиката и поезията :</w:t>
            </w:r>
          </w:p>
          <w:p w:rsidR="002525DA" w:rsidRPr="000F793D" w:rsidRDefault="002525DA" w:rsidP="000F793D">
            <w:pPr>
              <w:spacing w:after="0" w:line="240" w:lineRule="auto"/>
              <w:ind w:left="360"/>
              <w:rPr>
                <w:i/>
                <w:u w:val="single"/>
                <w:lang w:val="bg-BG"/>
              </w:rPr>
            </w:pPr>
            <w:r w:rsidRPr="000F793D">
              <w:rPr>
                <w:i/>
                <w:u w:val="single"/>
                <w:lang w:val="bg-BG"/>
              </w:rPr>
              <w:t>Откриване творческия сезон;</w:t>
            </w:r>
          </w:p>
          <w:p w:rsidR="002525DA" w:rsidRPr="000F793D" w:rsidRDefault="002525DA" w:rsidP="000F793D">
            <w:pPr>
              <w:spacing w:after="0" w:line="240" w:lineRule="auto"/>
              <w:ind w:left="360"/>
              <w:rPr>
                <w:i/>
                <w:u w:val="single"/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i/>
                <w:u w:val="single"/>
                <w:lang w:val="bg-BG"/>
              </w:rPr>
            </w:pPr>
            <w:r w:rsidRPr="000F793D">
              <w:rPr>
                <w:i/>
                <w:u w:val="single"/>
                <w:lang w:val="bg-BG"/>
              </w:rPr>
              <w:t>Международен ден на възрастните хора</w:t>
            </w:r>
          </w:p>
          <w:p w:rsidR="002525DA" w:rsidRPr="000F793D" w:rsidRDefault="002525DA" w:rsidP="000F79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Беседа на тема : Проблемите на третата възраст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3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54</w:t>
            </w:r>
            <w:r w:rsidR="002525DA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04.10.2016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Библиотеката към читалището</w:t>
            </w:r>
          </w:p>
        </w:tc>
        <w:tc>
          <w:tcPr>
            <w:tcW w:w="3779" w:type="dxa"/>
            <w:gridSpan w:val="2"/>
          </w:tcPr>
          <w:p w:rsidR="002525DA" w:rsidRPr="005305F4" w:rsidRDefault="002525DA" w:rsidP="005305F4">
            <w:pPr>
              <w:pStyle w:val="NoSpacing"/>
              <w:rPr>
                <w:lang w:val="bg-BG"/>
              </w:rPr>
            </w:pPr>
            <w:r w:rsidRPr="000F793D">
              <w:rPr>
                <w:lang w:val="bg-BG"/>
              </w:rPr>
              <w:t>Витрина по повод</w:t>
            </w:r>
            <w:r>
              <w:rPr>
                <w:lang w:val="bg-BG"/>
              </w:rPr>
              <w:t xml:space="preserve"> </w:t>
            </w:r>
            <w:r w:rsidRPr="005305F4">
              <w:rPr>
                <w:lang w:val="bg-BG"/>
              </w:rPr>
              <w:t xml:space="preserve">140 години от рождението на Димитър </w:t>
            </w:r>
            <w:proofErr w:type="spellStart"/>
            <w:r w:rsidRPr="005305F4">
              <w:rPr>
                <w:lang w:val="bg-BG"/>
              </w:rPr>
              <w:t>Полянов</w:t>
            </w:r>
            <w:proofErr w:type="spellEnd"/>
            <w:r w:rsidRPr="005305F4">
              <w:rPr>
                <w:lang w:val="bg-BG"/>
              </w:rPr>
              <w:t>(1876-1953) – поет и преводач</w:t>
            </w:r>
          </w:p>
          <w:p w:rsidR="002525DA" w:rsidRPr="005305F4" w:rsidRDefault="002525DA" w:rsidP="005305F4">
            <w:pPr>
              <w:pStyle w:val="NoSpacing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jc w:val="center"/>
              <w:rPr>
                <w:i/>
                <w:u w:val="single"/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lastRenderedPageBreak/>
              <w:t>Библиотеката към читалището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4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55</w:t>
            </w:r>
            <w:r w:rsidR="002525DA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4A2E7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      05.10.2016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Международен ден на учителите</w:t>
            </w: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Изработка  на поздравителни картички от клуб „</w:t>
            </w:r>
            <w:proofErr w:type="spellStart"/>
            <w:r w:rsidRPr="000F793D">
              <w:rPr>
                <w:lang w:val="bg-BG"/>
              </w:rPr>
              <w:t>Родинолюбие</w:t>
            </w:r>
            <w:proofErr w:type="spellEnd"/>
            <w:r w:rsidRPr="000F793D">
              <w:rPr>
                <w:lang w:val="bg-BG"/>
              </w:rPr>
              <w:t>”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Библиотеката към читалището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5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2B6EB0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56</w:t>
            </w:r>
            <w:r w:rsidR="002525DA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5305F4">
            <w:pPr>
              <w:spacing w:after="0" w:line="240" w:lineRule="auto"/>
              <w:jc w:val="center"/>
              <w:rPr>
                <w:b/>
                <w:u w:val="single"/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Ноември</w:t>
            </w:r>
          </w:p>
          <w:p w:rsidR="002525DA" w:rsidRPr="000F793D" w:rsidRDefault="002525DA" w:rsidP="004A2E78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200" w:type="dxa"/>
          </w:tcPr>
          <w:p w:rsidR="002525DA" w:rsidRPr="000F793D" w:rsidRDefault="002525DA" w:rsidP="00C44BE6">
            <w:pPr>
              <w:spacing w:after="0" w:line="240" w:lineRule="auto"/>
              <w:rPr>
                <w:lang w:val="bg-BG"/>
              </w:rPr>
            </w:pPr>
          </w:p>
        </w:tc>
      </w:tr>
      <w:tr w:rsidR="002525DA" w:rsidRPr="00CA5447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01.11.2016</w:t>
            </w:r>
            <w:r w:rsidRPr="000F793D">
              <w:rPr>
                <w:lang w:val="bg-BG"/>
              </w:rPr>
              <w:t xml:space="preserve"> 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i/>
                <w:u w:val="single"/>
                <w:lang w:val="bg-BG"/>
              </w:rPr>
            </w:pPr>
            <w:r w:rsidRPr="000F793D">
              <w:rPr>
                <w:i/>
                <w:u w:val="single"/>
                <w:lang w:val="bg-BG"/>
              </w:rPr>
              <w:t>Ден на народните  будители</w:t>
            </w:r>
          </w:p>
          <w:p w:rsidR="002525DA" w:rsidRDefault="002525DA" w:rsidP="003515A5">
            <w:pPr>
              <w:pStyle w:val="ListParagraph"/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Издаване на вестник за будителите.</w:t>
            </w:r>
          </w:p>
          <w:p w:rsidR="002525DA" w:rsidRDefault="002525DA" w:rsidP="003515A5">
            <w:pPr>
              <w:pStyle w:val="ListParagraph"/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Презентация на творчеството на местни автори.</w:t>
            </w:r>
          </w:p>
          <w:p w:rsidR="002525DA" w:rsidRPr="000F793D" w:rsidRDefault="002525DA" w:rsidP="003515A5">
            <w:pPr>
              <w:pStyle w:val="ListParagraph"/>
              <w:spacing w:after="0" w:line="240" w:lineRule="auto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B5538B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6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B5538B">
            <w:pPr>
              <w:spacing w:after="0" w:line="240" w:lineRule="auto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57</w:t>
            </w:r>
            <w:r w:rsidR="002525DA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02.11.2016</w:t>
            </w:r>
            <w:r w:rsidRPr="000F793D">
              <w:rPr>
                <w:lang w:val="bg-BG"/>
              </w:rPr>
              <w:t>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6D057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Читалището</w:t>
            </w:r>
          </w:p>
        </w:tc>
        <w:tc>
          <w:tcPr>
            <w:tcW w:w="3779" w:type="dxa"/>
            <w:gridSpan w:val="2"/>
          </w:tcPr>
          <w:p w:rsidR="002525DA" w:rsidRPr="005305F4" w:rsidRDefault="002525DA" w:rsidP="005305F4">
            <w:pPr>
              <w:pStyle w:val="NoSpacing"/>
              <w:rPr>
                <w:lang w:val="bg-BG"/>
              </w:rPr>
            </w:pPr>
            <w:r w:rsidRPr="005305F4">
              <w:rPr>
                <w:i/>
                <w:lang w:val="bg-BG"/>
              </w:rPr>
              <w:t xml:space="preserve">Витрина по </w:t>
            </w:r>
            <w:r w:rsidRPr="005305F4">
              <w:rPr>
                <w:lang w:val="bg-BG"/>
              </w:rPr>
              <w:t>110 години от рождението на Емил Коралов (Емил Дончев Станчев) (1906-1986) -  писател</w:t>
            </w:r>
          </w:p>
          <w:p w:rsidR="002525DA" w:rsidRPr="005305F4" w:rsidRDefault="002525DA" w:rsidP="005305F4">
            <w:pPr>
              <w:pStyle w:val="NoSpacing"/>
              <w:rPr>
                <w:lang w:val="bg-BG"/>
              </w:rPr>
            </w:pPr>
          </w:p>
          <w:p w:rsidR="002525DA" w:rsidRPr="005305F4" w:rsidRDefault="002525DA" w:rsidP="005305F4">
            <w:pPr>
              <w:spacing w:after="0" w:line="240" w:lineRule="auto"/>
              <w:jc w:val="center"/>
              <w:rPr>
                <w:i/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0F793D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Библиотеката към читалището</w:t>
            </w:r>
          </w:p>
        </w:tc>
        <w:tc>
          <w:tcPr>
            <w:tcW w:w="2200" w:type="dxa"/>
          </w:tcPr>
          <w:p w:rsidR="002525DA" w:rsidRDefault="002525DA" w:rsidP="00C44BE6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7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C44BE6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2B6EB0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58</w:t>
            </w:r>
            <w:r w:rsidR="002525DA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b/>
                <w:u w:val="single"/>
                <w:lang w:val="bg-BG"/>
              </w:rPr>
              <w:t>Месец   Декември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2525DA" w:rsidRPr="003515A5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01.12.2016г.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         Читалището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Международен ден на борбата срещу спина;</w:t>
            </w: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-Здравна беседа</w:t>
            </w: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 Читалищната    библиотеката</w:t>
            </w:r>
          </w:p>
        </w:tc>
        <w:tc>
          <w:tcPr>
            <w:tcW w:w="2200" w:type="dxa"/>
          </w:tcPr>
          <w:p w:rsidR="002525DA" w:rsidRDefault="002525D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8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2B6EB0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59</w:t>
            </w:r>
            <w:r w:rsidR="002525DA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От 20.12.2016</w:t>
            </w:r>
            <w:r w:rsidRPr="000F793D">
              <w:rPr>
                <w:lang w:val="bg-BG"/>
              </w:rPr>
              <w:t>г.</w:t>
            </w: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435" w:type="dxa"/>
            <w:gridSpan w:val="2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779" w:type="dxa"/>
            <w:gridSpan w:val="2"/>
          </w:tcPr>
          <w:p w:rsidR="002525DA" w:rsidRPr="000F793D" w:rsidRDefault="002525DA" w:rsidP="003515A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bg-BG"/>
              </w:rPr>
            </w:pPr>
            <w:proofErr w:type="spellStart"/>
            <w:r w:rsidRPr="000F793D">
              <w:rPr>
                <w:lang w:val="bg-BG"/>
              </w:rPr>
              <w:t>Уъркшоп</w:t>
            </w:r>
            <w:proofErr w:type="spellEnd"/>
            <w:r w:rsidRPr="000F793D">
              <w:rPr>
                <w:lang w:val="bg-BG"/>
              </w:rPr>
              <w:t xml:space="preserve">  и конкурс на </w:t>
            </w:r>
            <w:proofErr w:type="spellStart"/>
            <w:r w:rsidRPr="000F793D">
              <w:rPr>
                <w:lang w:val="bg-BG"/>
              </w:rPr>
              <w:t>суровачката</w:t>
            </w:r>
            <w:proofErr w:type="spellEnd"/>
            <w:r w:rsidRPr="000F793D">
              <w:rPr>
                <w:lang w:val="bg-BG"/>
              </w:rPr>
              <w:t>;</w:t>
            </w: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 xml:space="preserve">      2. „Коледна магия”:</w:t>
            </w:r>
          </w:p>
          <w:p w:rsidR="002525DA" w:rsidRPr="000F793D" w:rsidRDefault="002525DA" w:rsidP="003515A5">
            <w:pPr>
              <w:spacing w:after="0" w:line="240" w:lineRule="auto"/>
              <w:rPr>
                <w:lang w:val="bg-BG"/>
              </w:rPr>
            </w:pPr>
          </w:p>
          <w:p w:rsidR="002525DA" w:rsidRPr="000F793D" w:rsidRDefault="002525DA" w:rsidP="003515A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t>Тържество и запалване на коледната елха;</w:t>
            </w:r>
          </w:p>
          <w:p w:rsidR="002525DA" w:rsidRPr="000F793D" w:rsidRDefault="002525DA" w:rsidP="003515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Коледна трапеза</w:t>
            </w:r>
            <w:r w:rsidRPr="000F793D">
              <w:rPr>
                <w:lang w:val="bg-BG"/>
              </w:rPr>
              <w:t xml:space="preserve">: </w:t>
            </w:r>
          </w:p>
          <w:p w:rsidR="002525DA" w:rsidRPr="000F793D" w:rsidRDefault="002525DA" w:rsidP="003515A5">
            <w:pPr>
              <w:spacing w:after="0" w:line="240" w:lineRule="auto"/>
              <w:ind w:left="360"/>
              <w:rPr>
                <w:lang w:val="bg-BG"/>
              </w:rPr>
            </w:pPr>
            <w:r w:rsidRPr="000F793D">
              <w:rPr>
                <w:lang w:val="bg-BG"/>
              </w:rPr>
              <w:t>„Бъдни вечер край огнището ”;</w:t>
            </w:r>
          </w:p>
          <w:p w:rsidR="002525DA" w:rsidRPr="000F793D" w:rsidRDefault="002525DA" w:rsidP="003515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bg-BG"/>
              </w:rPr>
            </w:pPr>
            <w:proofErr w:type="spellStart"/>
            <w:r w:rsidRPr="000F793D">
              <w:rPr>
                <w:lang w:val="bg-BG"/>
              </w:rPr>
              <w:t>Игнажденска</w:t>
            </w:r>
            <w:proofErr w:type="spellEnd"/>
            <w:r w:rsidRPr="000F793D">
              <w:rPr>
                <w:lang w:val="bg-BG"/>
              </w:rPr>
              <w:t xml:space="preserve"> седянка;</w:t>
            </w:r>
          </w:p>
          <w:p w:rsidR="002525DA" w:rsidRPr="000F793D" w:rsidRDefault="002525DA" w:rsidP="003515A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bg-BG"/>
              </w:rPr>
            </w:pPr>
            <w:r w:rsidRPr="000F793D">
              <w:rPr>
                <w:lang w:val="bg-BG"/>
              </w:rPr>
              <w:lastRenderedPageBreak/>
              <w:t>Коледен концерт.</w:t>
            </w:r>
          </w:p>
        </w:tc>
        <w:tc>
          <w:tcPr>
            <w:tcW w:w="2403" w:type="dxa"/>
          </w:tcPr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lastRenderedPageBreak/>
              <w:t>Читалището съвместно с Общината</w:t>
            </w:r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200" w:type="dxa"/>
          </w:tcPr>
          <w:p w:rsidR="002525DA" w:rsidRDefault="002525DA" w:rsidP="003515A5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59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3515A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  <w:tr w:rsidR="002525DA" w:rsidRPr="000F793D" w:rsidTr="00CA5447">
        <w:trPr>
          <w:gridAfter w:val="3"/>
          <w:wAfter w:w="5903" w:type="dxa"/>
        </w:trPr>
        <w:tc>
          <w:tcPr>
            <w:tcW w:w="826" w:type="dxa"/>
            <w:gridSpan w:val="2"/>
          </w:tcPr>
          <w:p w:rsidR="002525DA" w:rsidRPr="000F793D" w:rsidRDefault="00A67D3D" w:rsidP="000F793D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60</w:t>
            </w:r>
            <w:r w:rsidR="002525DA" w:rsidRPr="000F793D">
              <w:rPr>
                <w:lang w:val="bg-BG"/>
              </w:rPr>
              <w:t>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4A2E78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25.12.2016г.</w:t>
            </w:r>
          </w:p>
        </w:tc>
        <w:tc>
          <w:tcPr>
            <w:tcW w:w="2435" w:type="dxa"/>
            <w:gridSpan w:val="2"/>
          </w:tcPr>
          <w:p w:rsidR="002525DA" w:rsidRPr="000F793D" w:rsidRDefault="002525DA" w:rsidP="006D057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По домовете</w:t>
            </w:r>
          </w:p>
        </w:tc>
        <w:tc>
          <w:tcPr>
            <w:tcW w:w="3779" w:type="dxa"/>
            <w:gridSpan w:val="2"/>
          </w:tcPr>
          <w:p w:rsidR="002525DA" w:rsidRPr="000F793D" w:rsidRDefault="002525DA" w:rsidP="000E5A63">
            <w:pPr>
              <w:pStyle w:val="ListParagraph"/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Коледуване</w:t>
            </w:r>
          </w:p>
        </w:tc>
        <w:tc>
          <w:tcPr>
            <w:tcW w:w="2403" w:type="dxa"/>
          </w:tcPr>
          <w:p w:rsidR="002525DA" w:rsidRPr="000F793D" w:rsidRDefault="002525DA" w:rsidP="000F793D">
            <w:pPr>
              <w:spacing w:after="0" w:line="240" w:lineRule="auto"/>
              <w:jc w:val="center"/>
              <w:rPr>
                <w:lang w:val="bg-BG"/>
              </w:rPr>
            </w:pPr>
            <w:r w:rsidRPr="000F793D">
              <w:rPr>
                <w:lang w:val="bg-BG"/>
              </w:rPr>
              <w:t>читалището</w:t>
            </w:r>
          </w:p>
        </w:tc>
        <w:tc>
          <w:tcPr>
            <w:tcW w:w="2200" w:type="dxa"/>
          </w:tcPr>
          <w:p w:rsidR="002525DA" w:rsidRDefault="002525DA" w:rsidP="000E5A63">
            <w:pPr>
              <w:spacing w:after="0" w:line="240" w:lineRule="auto"/>
              <w:jc w:val="center"/>
              <w:rPr>
                <w:sz w:val="18"/>
                <w:szCs w:val="18"/>
                <w:lang w:val="bg-BG"/>
              </w:rPr>
            </w:pPr>
            <w:hyperlink r:id="rId60" w:history="1">
              <w:r w:rsidRPr="00ED154E">
                <w:rPr>
                  <w:rStyle w:val="Hyperlink"/>
                  <w:sz w:val="18"/>
                  <w:szCs w:val="18"/>
                  <w:lang w:val="bg-BG"/>
                </w:rPr>
                <w:t>chitalishte_sitovo@abv.bg</w:t>
              </w:r>
            </w:hyperlink>
          </w:p>
          <w:p w:rsidR="002525DA" w:rsidRPr="000F793D" w:rsidRDefault="002525DA" w:rsidP="000E5A63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ТЕЛ. 086 63 22 80</w:t>
            </w:r>
          </w:p>
        </w:tc>
      </w:tr>
    </w:tbl>
    <w:p w:rsidR="000E3884" w:rsidRDefault="000E3884">
      <w:pPr>
        <w:rPr>
          <w:sz w:val="32"/>
          <w:szCs w:val="32"/>
          <w:lang w:val="bg-BG"/>
        </w:rPr>
      </w:pPr>
    </w:p>
    <w:p w:rsidR="000E3884" w:rsidRDefault="000E388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Председател на ЧН: ...........................</w:t>
      </w:r>
    </w:p>
    <w:p w:rsidR="000E3884" w:rsidRPr="0005194C" w:rsidRDefault="000E3884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                   / Ст. Арсов /</w:t>
      </w:r>
    </w:p>
    <w:sectPr w:rsidR="000E3884" w:rsidRPr="0005194C" w:rsidSect="00A67D3D">
      <w:pgSz w:w="15840" w:h="12240" w:orient="landscape"/>
      <w:pgMar w:top="540" w:right="1417" w:bottom="23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9B4"/>
    <w:multiLevelType w:val="hybridMultilevel"/>
    <w:tmpl w:val="1B72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A6F03"/>
    <w:multiLevelType w:val="hybridMultilevel"/>
    <w:tmpl w:val="0B7E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01D1F"/>
    <w:multiLevelType w:val="hybridMultilevel"/>
    <w:tmpl w:val="5902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A0486"/>
    <w:multiLevelType w:val="hybridMultilevel"/>
    <w:tmpl w:val="4300B894"/>
    <w:lvl w:ilvl="0" w:tplc="F446E2E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100A"/>
    <w:multiLevelType w:val="hybridMultilevel"/>
    <w:tmpl w:val="21F4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683D94"/>
    <w:multiLevelType w:val="hybridMultilevel"/>
    <w:tmpl w:val="612668D4"/>
    <w:lvl w:ilvl="0" w:tplc="1E38CB5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E572D9"/>
    <w:multiLevelType w:val="hybridMultilevel"/>
    <w:tmpl w:val="21F4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17FD2"/>
    <w:multiLevelType w:val="hybridMultilevel"/>
    <w:tmpl w:val="985EE6B0"/>
    <w:lvl w:ilvl="0" w:tplc="C40ED99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D2679"/>
    <w:multiLevelType w:val="hybridMultilevel"/>
    <w:tmpl w:val="E8F8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1E749E"/>
    <w:multiLevelType w:val="hybridMultilevel"/>
    <w:tmpl w:val="02FE34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6C4DC8"/>
    <w:multiLevelType w:val="hybridMultilevel"/>
    <w:tmpl w:val="932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20851"/>
    <w:multiLevelType w:val="hybridMultilevel"/>
    <w:tmpl w:val="15628D34"/>
    <w:lvl w:ilvl="0" w:tplc="65D4ED8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2">
    <w:nsid w:val="65820B28"/>
    <w:multiLevelType w:val="hybridMultilevel"/>
    <w:tmpl w:val="E9367F06"/>
    <w:lvl w:ilvl="0" w:tplc="E95E67F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232B9"/>
    <w:multiLevelType w:val="hybridMultilevel"/>
    <w:tmpl w:val="59740CBE"/>
    <w:lvl w:ilvl="0" w:tplc="248451C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E3D76"/>
    <w:rsid w:val="000052D7"/>
    <w:rsid w:val="0000746E"/>
    <w:rsid w:val="000118D1"/>
    <w:rsid w:val="00013D48"/>
    <w:rsid w:val="00021CB0"/>
    <w:rsid w:val="000256E9"/>
    <w:rsid w:val="0003281C"/>
    <w:rsid w:val="00035AA1"/>
    <w:rsid w:val="00037239"/>
    <w:rsid w:val="0003749E"/>
    <w:rsid w:val="0004001D"/>
    <w:rsid w:val="00045EA4"/>
    <w:rsid w:val="0005180D"/>
    <w:rsid w:val="0005194C"/>
    <w:rsid w:val="00051C39"/>
    <w:rsid w:val="00067875"/>
    <w:rsid w:val="00081066"/>
    <w:rsid w:val="00082F1F"/>
    <w:rsid w:val="00083F06"/>
    <w:rsid w:val="000A02A9"/>
    <w:rsid w:val="000A5AD4"/>
    <w:rsid w:val="000B0523"/>
    <w:rsid w:val="000B17C5"/>
    <w:rsid w:val="000B4161"/>
    <w:rsid w:val="000B5987"/>
    <w:rsid w:val="000C45E7"/>
    <w:rsid w:val="000C5642"/>
    <w:rsid w:val="000C66A8"/>
    <w:rsid w:val="000D13F5"/>
    <w:rsid w:val="000D2375"/>
    <w:rsid w:val="000D3668"/>
    <w:rsid w:val="000D5DF3"/>
    <w:rsid w:val="000E3884"/>
    <w:rsid w:val="000E5A63"/>
    <w:rsid w:val="000E6225"/>
    <w:rsid w:val="000E6703"/>
    <w:rsid w:val="000F2DE8"/>
    <w:rsid w:val="000F793D"/>
    <w:rsid w:val="00100223"/>
    <w:rsid w:val="00105826"/>
    <w:rsid w:val="00117EE2"/>
    <w:rsid w:val="00121EA3"/>
    <w:rsid w:val="00123B78"/>
    <w:rsid w:val="001267E2"/>
    <w:rsid w:val="00135269"/>
    <w:rsid w:val="001440DF"/>
    <w:rsid w:val="00153FCA"/>
    <w:rsid w:val="001571D7"/>
    <w:rsid w:val="00166C51"/>
    <w:rsid w:val="00166E0F"/>
    <w:rsid w:val="001670C1"/>
    <w:rsid w:val="00167D12"/>
    <w:rsid w:val="00177E25"/>
    <w:rsid w:val="00181A05"/>
    <w:rsid w:val="001840A6"/>
    <w:rsid w:val="00195286"/>
    <w:rsid w:val="00197FE7"/>
    <w:rsid w:val="001A0437"/>
    <w:rsid w:val="001A0AA4"/>
    <w:rsid w:val="001B1371"/>
    <w:rsid w:val="001B5AE6"/>
    <w:rsid w:val="001D0397"/>
    <w:rsid w:val="001E3D76"/>
    <w:rsid w:val="001F09AF"/>
    <w:rsid w:val="001F1E6E"/>
    <w:rsid w:val="001F3F8A"/>
    <w:rsid w:val="001F4DFA"/>
    <w:rsid w:val="00200403"/>
    <w:rsid w:val="00217A91"/>
    <w:rsid w:val="002235E7"/>
    <w:rsid w:val="00225EC2"/>
    <w:rsid w:val="00230512"/>
    <w:rsid w:val="00234E43"/>
    <w:rsid w:val="002454CA"/>
    <w:rsid w:val="002525DA"/>
    <w:rsid w:val="00256457"/>
    <w:rsid w:val="00262658"/>
    <w:rsid w:val="002710FA"/>
    <w:rsid w:val="00280184"/>
    <w:rsid w:val="00280269"/>
    <w:rsid w:val="002809B8"/>
    <w:rsid w:val="00285CC9"/>
    <w:rsid w:val="002913A4"/>
    <w:rsid w:val="002A0E8E"/>
    <w:rsid w:val="002A2077"/>
    <w:rsid w:val="002B29B2"/>
    <w:rsid w:val="002B6E7F"/>
    <w:rsid w:val="002B6EB0"/>
    <w:rsid w:val="002C2F96"/>
    <w:rsid w:val="002C60AC"/>
    <w:rsid w:val="002C7DCE"/>
    <w:rsid w:val="002E04E3"/>
    <w:rsid w:val="002E268E"/>
    <w:rsid w:val="002E54EE"/>
    <w:rsid w:val="002E60FD"/>
    <w:rsid w:val="002F3BE4"/>
    <w:rsid w:val="002F4DE7"/>
    <w:rsid w:val="003101CC"/>
    <w:rsid w:val="00315614"/>
    <w:rsid w:val="00320620"/>
    <w:rsid w:val="00327E9C"/>
    <w:rsid w:val="00335FB2"/>
    <w:rsid w:val="00350C73"/>
    <w:rsid w:val="003515A5"/>
    <w:rsid w:val="0035199E"/>
    <w:rsid w:val="00353A7A"/>
    <w:rsid w:val="00354335"/>
    <w:rsid w:val="003631AB"/>
    <w:rsid w:val="00376675"/>
    <w:rsid w:val="00376A00"/>
    <w:rsid w:val="00380DA7"/>
    <w:rsid w:val="0039104D"/>
    <w:rsid w:val="00394435"/>
    <w:rsid w:val="00397D65"/>
    <w:rsid w:val="003A31C2"/>
    <w:rsid w:val="003B0E94"/>
    <w:rsid w:val="003B53E7"/>
    <w:rsid w:val="003C247F"/>
    <w:rsid w:val="003C2AF0"/>
    <w:rsid w:val="003C3CF2"/>
    <w:rsid w:val="003C7DC3"/>
    <w:rsid w:val="003D04CF"/>
    <w:rsid w:val="003D4BE6"/>
    <w:rsid w:val="003D7001"/>
    <w:rsid w:val="003D7025"/>
    <w:rsid w:val="003E5785"/>
    <w:rsid w:val="003F6736"/>
    <w:rsid w:val="003F6ABD"/>
    <w:rsid w:val="004007EC"/>
    <w:rsid w:val="0041203D"/>
    <w:rsid w:val="00416A02"/>
    <w:rsid w:val="00416DE7"/>
    <w:rsid w:val="004237B8"/>
    <w:rsid w:val="00425B0A"/>
    <w:rsid w:val="0042652D"/>
    <w:rsid w:val="00445C37"/>
    <w:rsid w:val="0045268F"/>
    <w:rsid w:val="00460C65"/>
    <w:rsid w:val="004646C5"/>
    <w:rsid w:val="0047188A"/>
    <w:rsid w:val="00480926"/>
    <w:rsid w:val="004871F1"/>
    <w:rsid w:val="00490432"/>
    <w:rsid w:val="004915E5"/>
    <w:rsid w:val="00496218"/>
    <w:rsid w:val="00497E42"/>
    <w:rsid w:val="004A2E78"/>
    <w:rsid w:val="004A732E"/>
    <w:rsid w:val="004B24F2"/>
    <w:rsid w:val="004B5153"/>
    <w:rsid w:val="004B5DEF"/>
    <w:rsid w:val="004B74A4"/>
    <w:rsid w:val="004D22C6"/>
    <w:rsid w:val="004D6986"/>
    <w:rsid w:val="004E070E"/>
    <w:rsid w:val="004E5EB5"/>
    <w:rsid w:val="004E67ED"/>
    <w:rsid w:val="004E7A01"/>
    <w:rsid w:val="004F4181"/>
    <w:rsid w:val="004F6B1B"/>
    <w:rsid w:val="004F6EA0"/>
    <w:rsid w:val="00500151"/>
    <w:rsid w:val="0050015D"/>
    <w:rsid w:val="00506321"/>
    <w:rsid w:val="005072C0"/>
    <w:rsid w:val="0052292B"/>
    <w:rsid w:val="005305F4"/>
    <w:rsid w:val="005342B5"/>
    <w:rsid w:val="00541FD2"/>
    <w:rsid w:val="0054605B"/>
    <w:rsid w:val="00547CBF"/>
    <w:rsid w:val="00561122"/>
    <w:rsid w:val="00562CDA"/>
    <w:rsid w:val="005739DE"/>
    <w:rsid w:val="00573A72"/>
    <w:rsid w:val="00574213"/>
    <w:rsid w:val="00575B55"/>
    <w:rsid w:val="00580D66"/>
    <w:rsid w:val="00584BF8"/>
    <w:rsid w:val="00587401"/>
    <w:rsid w:val="00595478"/>
    <w:rsid w:val="005A0DC0"/>
    <w:rsid w:val="005A4C30"/>
    <w:rsid w:val="005B1237"/>
    <w:rsid w:val="005B28EE"/>
    <w:rsid w:val="005B2BB3"/>
    <w:rsid w:val="005B5A6B"/>
    <w:rsid w:val="005B5F2F"/>
    <w:rsid w:val="005C03C1"/>
    <w:rsid w:val="005C131A"/>
    <w:rsid w:val="005C6FA1"/>
    <w:rsid w:val="005D17A4"/>
    <w:rsid w:val="005D1BFF"/>
    <w:rsid w:val="005E7F4C"/>
    <w:rsid w:val="005F2582"/>
    <w:rsid w:val="005F5C22"/>
    <w:rsid w:val="0060243E"/>
    <w:rsid w:val="00613298"/>
    <w:rsid w:val="00615A9D"/>
    <w:rsid w:val="00622B2A"/>
    <w:rsid w:val="00636A1E"/>
    <w:rsid w:val="006470BE"/>
    <w:rsid w:val="00650FC0"/>
    <w:rsid w:val="0065406F"/>
    <w:rsid w:val="006555CA"/>
    <w:rsid w:val="00656F63"/>
    <w:rsid w:val="006619D5"/>
    <w:rsid w:val="00670A11"/>
    <w:rsid w:val="00671D56"/>
    <w:rsid w:val="0069056A"/>
    <w:rsid w:val="006A2DE2"/>
    <w:rsid w:val="006B03CD"/>
    <w:rsid w:val="006B07E3"/>
    <w:rsid w:val="006B44C0"/>
    <w:rsid w:val="006B55D4"/>
    <w:rsid w:val="006C3E42"/>
    <w:rsid w:val="006C40C2"/>
    <w:rsid w:val="006D0575"/>
    <w:rsid w:val="006D33AE"/>
    <w:rsid w:val="006E1086"/>
    <w:rsid w:val="006E3A65"/>
    <w:rsid w:val="006E7891"/>
    <w:rsid w:val="006F7213"/>
    <w:rsid w:val="0070067B"/>
    <w:rsid w:val="00701C89"/>
    <w:rsid w:val="007065EC"/>
    <w:rsid w:val="0071026F"/>
    <w:rsid w:val="00720866"/>
    <w:rsid w:val="00721149"/>
    <w:rsid w:val="007262C8"/>
    <w:rsid w:val="0073103C"/>
    <w:rsid w:val="007448BE"/>
    <w:rsid w:val="00744FD2"/>
    <w:rsid w:val="007509C9"/>
    <w:rsid w:val="0075136A"/>
    <w:rsid w:val="007570C5"/>
    <w:rsid w:val="0076361E"/>
    <w:rsid w:val="00765C35"/>
    <w:rsid w:val="00774516"/>
    <w:rsid w:val="007839E3"/>
    <w:rsid w:val="00783E18"/>
    <w:rsid w:val="007A1059"/>
    <w:rsid w:val="007A4F9A"/>
    <w:rsid w:val="007A66EB"/>
    <w:rsid w:val="007B20FD"/>
    <w:rsid w:val="007B3F02"/>
    <w:rsid w:val="007B7099"/>
    <w:rsid w:val="007B7B24"/>
    <w:rsid w:val="007C2773"/>
    <w:rsid w:val="007C3D39"/>
    <w:rsid w:val="007C4586"/>
    <w:rsid w:val="007C64B0"/>
    <w:rsid w:val="007C7D0A"/>
    <w:rsid w:val="007D141A"/>
    <w:rsid w:val="007D3535"/>
    <w:rsid w:val="007D3E65"/>
    <w:rsid w:val="007E03BA"/>
    <w:rsid w:val="007E4CF6"/>
    <w:rsid w:val="007E53CE"/>
    <w:rsid w:val="007F356D"/>
    <w:rsid w:val="007F526B"/>
    <w:rsid w:val="007F7E43"/>
    <w:rsid w:val="0080091A"/>
    <w:rsid w:val="00800F4E"/>
    <w:rsid w:val="00806C28"/>
    <w:rsid w:val="00825B91"/>
    <w:rsid w:val="008268FD"/>
    <w:rsid w:val="00827FBC"/>
    <w:rsid w:val="00834586"/>
    <w:rsid w:val="008357D0"/>
    <w:rsid w:val="00836A72"/>
    <w:rsid w:val="00840F77"/>
    <w:rsid w:val="00846CDD"/>
    <w:rsid w:val="00851D19"/>
    <w:rsid w:val="008541BD"/>
    <w:rsid w:val="00861505"/>
    <w:rsid w:val="00863582"/>
    <w:rsid w:val="00865A77"/>
    <w:rsid w:val="008748CF"/>
    <w:rsid w:val="00876137"/>
    <w:rsid w:val="00882A51"/>
    <w:rsid w:val="00892AEC"/>
    <w:rsid w:val="00896033"/>
    <w:rsid w:val="00896DA4"/>
    <w:rsid w:val="008A0AB7"/>
    <w:rsid w:val="008B08F5"/>
    <w:rsid w:val="008B47C3"/>
    <w:rsid w:val="008B5339"/>
    <w:rsid w:val="008B562C"/>
    <w:rsid w:val="008D1A78"/>
    <w:rsid w:val="008D2493"/>
    <w:rsid w:val="008E3310"/>
    <w:rsid w:val="008F409B"/>
    <w:rsid w:val="008F7AC2"/>
    <w:rsid w:val="009001E6"/>
    <w:rsid w:val="00906930"/>
    <w:rsid w:val="009107DF"/>
    <w:rsid w:val="00915E11"/>
    <w:rsid w:val="00917261"/>
    <w:rsid w:val="00923A14"/>
    <w:rsid w:val="00930AF1"/>
    <w:rsid w:val="009364CA"/>
    <w:rsid w:val="00937E91"/>
    <w:rsid w:val="00946572"/>
    <w:rsid w:val="0094701C"/>
    <w:rsid w:val="0097457B"/>
    <w:rsid w:val="00991166"/>
    <w:rsid w:val="00993C76"/>
    <w:rsid w:val="009A5F7A"/>
    <w:rsid w:val="009B2394"/>
    <w:rsid w:val="009C4494"/>
    <w:rsid w:val="009C7876"/>
    <w:rsid w:val="009D2E13"/>
    <w:rsid w:val="009D3237"/>
    <w:rsid w:val="009D4270"/>
    <w:rsid w:val="009D5AF5"/>
    <w:rsid w:val="009D7543"/>
    <w:rsid w:val="009E4465"/>
    <w:rsid w:val="009E745C"/>
    <w:rsid w:val="009F0324"/>
    <w:rsid w:val="009F0DE4"/>
    <w:rsid w:val="009F1AD7"/>
    <w:rsid w:val="00A00C3A"/>
    <w:rsid w:val="00A01A2A"/>
    <w:rsid w:val="00A1487E"/>
    <w:rsid w:val="00A1720F"/>
    <w:rsid w:val="00A21E89"/>
    <w:rsid w:val="00A22355"/>
    <w:rsid w:val="00A23244"/>
    <w:rsid w:val="00A31102"/>
    <w:rsid w:val="00A31958"/>
    <w:rsid w:val="00A3265E"/>
    <w:rsid w:val="00A32758"/>
    <w:rsid w:val="00A44932"/>
    <w:rsid w:val="00A47015"/>
    <w:rsid w:val="00A54FE8"/>
    <w:rsid w:val="00A615C5"/>
    <w:rsid w:val="00A6356B"/>
    <w:rsid w:val="00A64D0B"/>
    <w:rsid w:val="00A67D3D"/>
    <w:rsid w:val="00A719FE"/>
    <w:rsid w:val="00A73143"/>
    <w:rsid w:val="00A87598"/>
    <w:rsid w:val="00A9045E"/>
    <w:rsid w:val="00AA72F4"/>
    <w:rsid w:val="00AB78CA"/>
    <w:rsid w:val="00AC2060"/>
    <w:rsid w:val="00AC21ED"/>
    <w:rsid w:val="00AC43F6"/>
    <w:rsid w:val="00AD294D"/>
    <w:rsid w:val="00AD7C59"/>
    <w:rsid w:val="00AE42E7"/>
    <w:rsid w:val="00AE4CEB"/>
    <w:rsid w:val="00AE6FAF"/>
    <w:rsid w:val="00AE76F2"/>
    <w:rsid w:val="00AF157C"/>
    <w:rsid w:val="00AF1DAB"/>
    <w:rsid w:val="00AF5F18"/>
    <w:rsid w:val="00B026C1"/>
    <w:rsid w:val="00B14234"/>
    <w:rsid w:val="00B20999"/>
    <w:rsid w:val="00B2168E"/>
    <w:rsid w:val="00B22E4B"/>
    <w:rsid w:val="00B25172"/>
    <w:rsid w:val="00B33008"/>
    <w:rsid w:val="00B340A0"/>
    <w:rsid w:val="00B3656D"/>
    <w:rsid w:val="00B43E9A"/>
    <w:rsid w:val="00B5521C"/>
    <w:rsid w:val="00B5538B"/>
    <w:rsid w:val="00B572C0"/>
    <w:rsid w:val="00B57ED0"/>
    <w:rsid w:val="00B643F9"/>
    <w:rsid w:val="00B65148"/>
    <w:rsid w:val="00B665DA"/>
    <w:rsid w:val="00B7362C"/>
    <w:rsid w:val="00B74836"/>
    <w:rsid w:val="00B75EA5"/>
    <w:rsid w:val="00B812DC"/>
    <w:rsid w:val="00B92BBC"/>
    <w:rsid w:val="00B949E4"/>
    <w:rsid w:val="00B97D29"/>
    <w:rsid w:val="00BA51A3"/>
    <w:rsid w:val="00BA7450"/>
    <w:rsid w:val="00BB1029"/>
    <w:rsid w:val="00BC1920"/>
    <w:rsid w:val="00BC2CFE"/>
    <w:rsid w:val="00BC342A"/>
    <w:rsid w:val="00BC798B"/>
    <w:rsid w:val="00BD1C14"/>
    <w:rsid w:val="00BD3206"/>
    <w:rsid w:val="00BD3B01"/>
    <w:rsid w:val="00BD59B4"/>
    <w:rsid w:val="00BE40D5"/>
    <w:rsid w:val="00BE550C"/>
    <w:rsid w:val="00BF7ECF"/>
    <w:rsid w:val="00C00760"/>
    <w:rsid w:val="00C00BCB"/>
    <w:rsid w:val="00C10A79"/>
    <w:rsid w:val="00C14546"/>
    <w:rsid w:val="00C21D70"/>
    <w:rsid w:val="00C43FDE"/>
    <w:rsid w:val="00C44BE6"/>
    <w:rsid w:val="00C4561C"/>
    <w:rsid w:val="00C4585F"/>
    <w:rsid w:val="00C4684C"/>
    <w:rsid w:val="00C50D41"/>
    <w:rsid w:val="00C55CBC"/>
    <w:rsid w:val="00C5694F"/>
    <w:rsid w:val="00C56EE2"/>
    <w:rsid w:val="00C649D7"/>
    <w:rsid w:val="00C72E46"/>
    <w:rsid w:val="00CA102A"/>
    <w:rsid w:val="00CA113A"/>
    <w:rsid w:val="00CA2F57"/>
    <w:rsid w:val="00CA5447"/>
    <w:rsid w:val="00CA7E5C"/>
    <w:rsid w:val="00CC61ED"/>
    <w:rsid w:val="00CD139E"/>
    <w:rsid w:val="00CD76AC"/>
    <w:rsid w:val="00CE0C53"/>
    <w:rsid w:val="00CE1349"/>
    <w:rsid w:val="00CE2C01"/>
    <w:rsid w:val="00CE335C"/>
    <w:rsid w:val="00CF06CE"/>
    <w:rsid w:val="00CF19D3"/>
    <w:rsid w:val="00CF3AA6"/>
    <w:rsid w:val="00CF3AAA"/>
    <w:rsid w:val="00CF4E1E"/>
    <w:rsid w:val="00D00FB2"/>
    <w:rsid w:val="00D01CFD"/>
    <w:rsid w:val="00D0530B"/>
    <w:rsid w:val="00D071F4"/>
    <w:rsid w:val="00D13A7D"/>
    <w:rsid w:val="00D234AF"/>
    <w:rsid w:val="00D235E0"/>
    <w:rsid w:val="00D249CD"/>
    <w:rsid w:val="00D24B49"/>
    <w:rsid w:val="00D274C4"/>
    <w:rsid w:val="00D324EE"/>
    <w:rsid w:val="00D35F65"/>
    <w:rsid w:val="00D3715A"/>
    <w:rsid w:val="00D62782"/>
    <w:rsid w:val="00D82AE9"/>
    <w:rsid w:val="00D95859"/>
    <w:rsid w:val="00DA1B7D"/>
    <w:rsid w:val="00DA1F3B"/>
    <w:rsid w:val="00DB1186"/>
    <w:rsid w:val="00DC7BE7"/>
    <w:rsid w:val="00DD31D3"/>
    <w:rsid w:val="00DE0575"/>
    <w:rsid w:val="00DE4120"/>
    <w:rsid w:val="00DF32C4"/>
    <w:rsid w:val="00DF5F88"/>
    <w:rsid w:val="00E00872"/>
    <w:rsid w:val="00E04F62"/>
    <w:rsid w:val="00E115FA"/>
    <w:rsid w:val="00E146DF"/>
    <w:rsid w:val="00E15547"/>
    <w:rsid w:val="00E16087"/>
    <w:rsid w:val="00E23A01"/>
    <w:rsid w:val="00E25547"/>
    <w:rsid w:val="00E30A78"/>
    <w:rsid w:val="00E36AF1"/>
    <w:rsid w:val="00E47EFC"/>
    <w:rsid w:val="00E50775"/>
    <w:rsid w:val="00E56618"/>
    <w:rsid w:val="00E67658"/>
    <w:rsid w:val="00E7120E"/>
    <w:rsid w:val="00E744B3"/>
    <w:rsid w:val="00E74E35"/>
    <w:rsid w:val="00E755E6"/>
    <w:rsid w:val="00E76F44"/>
    <w:rsid w:val="00E7701B"/>
    <w:rsid w:val="00E82769"/>
    <w:rsid w:val="00E82B50"/>
    <w:rsid w:val="00E82FD9"/>
    <w:rsid w:val="00E85982"/>
    <w:rsid w:val="00E86E01"/>
    <w:rsid w:val="00E91AC9"/>
    <w:rsid w:val="00EA1232"/>
    <w:rsid w:val="00EA502D"/>
    <w:rsid w:val="00EA5286"/>
    <w:rsid w:val="00EB4EE4"/>
    <w:rsid w:val="00EB5DC7"/>
    <w:rsid w:val="00EB6036"/>
    <w:rsid w:val="00EB7B05"/>
    <w:rsid w:val="00EC6D08"/>
    <w:rsid w:val="00EC77F4"/>
    <w:rsid w:val="00ED154E"/>
    <w:rsid w:val="00ED192A"/>
    <w:rsid w:val="00ED27F1"/>
    <w:rsid w:val="00EE016E"/>
    <w:rsid w:val="00EE08A1"/>
    <w:rsid w:val="00EE61B8"/>
    <w:rsid w:val="00EF6B76"/>
    <w:rsid w:val="00F03141"/>
    <w:rsid w:val="00F066F7"/>
    <w:rsid w:val="00F10F15"/>
    <w:rsid w:val="00F10F3A"/>
    <w:rsid w:val="00F1161A"/>
    <w:rsid w:val="00F13969"/>
    <w:rsid w:val="00F163E2"/>
    <w:rsid w:val="00F16EBA"/>
    <w:rsid w:val="00F21846"/>
    <w:rsid w:val="00F24FB1"/>
    <w:rsid w:val="00F33C9D"/>
    <w:rsid w:val="00F43E86"/>
    <w:rsid w:val="00F44303"/>
    <w:rsid w:val="00F45414"/>
    <w:rsid w:val="00F5209D"/>
    <w:rsid w:val="00F5572C"/>
    <w:rsid w:val="00F559FB"/>
    <w:rsid w:val="00F562AE"/>
    <w:rsid w:val="00F5780F"/>
    <w:rsid w:val="00F60DB6"/>
    <w:rsid w:val="00F64F74"/>
    <w:rsid w:val="00F92D9B"/>
    <w:rsid w:val="00FA1419"/>
    <w:rsid w:val="00FA6634"/>
    <w:rsid w:val="00FB61D5"/>
    <w:rsid w:val="00FB67D7"/>
    <w:rsid w:val="00FC1B40"/>
    <w:rsid w:val="00FC23BE"/>
    <w:rsid w:val="00FC74EF"/>
    <w:rsid w:val="00FD02A3"/>
    <w:rsid w:val="00FD18E9"/>
    <w:rsid w:val="00FD5B2A"/>
    <w:rsid w:val="00FD796D"/>
    <w:rsid w:val="00FE10B9"/>
    <w:rsid w:val="00FE36A5"/>
    <w:rsid w:val="00FE4106"/>
    <w:rsid w:val="00FE79B8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1C"/>
    <w:pPr>
      <w:spacing w:after="200" w:line="276" w:lineRule="auto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3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2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2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269"/>
    <w:rPr>
      <w:lang w:val="en-US" w:eastAsia="zh-CN"/>
    </w:rPr>
  </w:style>
  <w:style w:type="character" w:styleId="Hyperlink">
    <w:name w:val="Hyperlink"/>
    <w:basedOn w:val="DefaultParagraphFont"/>
    <w:uiPriority w:val="99"/>
    <w:rsid w:val="006D05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talishte_sitovo@abv.bg" TargetMode="External"/><Relationship Id="rId18" Type="http://schemas.openxmlformats.org/officeDocument/2006/relationships/hyperlink" Target="mailto:chitalishte_sitovo@abv.bg" TargetMode="External"/><Relationship Id="rId26" Type="http://schemas.openxmlformats.org/officeDocument/2006/relationships/hyperlink" Target="mailto:chitalishte_sitovo@abv.bg" TargetMode="External"/><Relationship Id="rId39" Type="http://schemas.openxmlformats.org/officeDocument/2006/relationships/hyperlink" Target="mailto:chitalishte_sitovo@abv.bg" TargetMode="External"/><Relationship Id="rId21" Type="http://schemas.openxmlformats.org/officeDocument/2006/relationships/hyperlink" Target="mailto:chitalishte_sitovo@abv.bg" TargetMode="External"/><Relationship Id="rId34" Type="http://schemas.openxmlformats.org/officeDocument/2006/relationships/hyperlink" Target="mailto:chitalishte_sitovo@abv.bg" TargetMode="External"/><Relationship Id="rId42" Type="http://schemas.openxmlformats.org/officeDocument/2006/relationships/hyperlink" Target="mailto:chitalishte_sitovo@abv.bg" TargetMode="External"/><Relationship Id="rId47" Type="http://schemas.openxmlformats.org/officeDocument/2006/relationships/hyperlink" Target="mailto:chitalishte_sitovo@abv.bg" TargetMode="External"/><Relationship Id="rId50" Type="http://schemas.openxmlformats.org/officeDocument/2006/relationships/hyperlink" Target="mailto:chitalishte_sitovo@abv.bg" TargetMode="External"/><Relationship Id="rId55" Type="http://schemas.openxmlformats.org/officeDocument/2006/relationships/hyperlink" Target="mailto:chitalishte_sitovo@abv.bg" TargetMode="External"/><Relationship Id="rId7" Type="http://schemas.openxmlformats.org/officeDocument/2006/relationships/hyperlink" Target="mailto:chitalishte_sit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chitalishte_sitovo@abv.bg" TargetMode="External"/><Relationship Id="rId20" Type="http://schemas.openxmlformats.org/officeDocument/2006/relationships/hyperlink" Target="mailto:chitalishte_sitovo@abv.bg" TargetMode="External"/><Relationship Id="rId29" Type="http://schemas.openxmlformats.org/officeDocument/2006/relationships/hyperlink" Target="mailto:chitalishte_sitovo@abv.bg" TargetMode="External"/><Relationship Id="rId41" Type="http://schemas.openxmlformats.org/officeDocument/2006/relationships/hyperlink" Target="mailto:chitalishte_sitovo@abv.bg" TargetMode="External"/><Relationship Id="rId54" Type="http://schemas.openxmlformats.org/officeDocument/2006/relationships/hyperlink" Target="mailto:chitalishte_sitovo@abv.bg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italishte_sitovo@abv.bg" TargetMode="External"/><Relationship Id="rId11" Type="http://schemas.openxmlformats.org/officeDocument/2006/relationships/hyperlink" Target="mailto:chitalishte_sitovo@abv.bg" TargetMode="External"/><Relationship Id="rId24" Type="http://schemas.openxmlformats.org/officeDocument/2006/relationships/hyperlink" Target="mailto:chitalishte_sitovo@abv.bg" TargetMode="External"/><Relationship Id="rId32" Type="http://schemas.openxmlformats.org/officeDocument/2006/relationships/hyperlink" Target="mailto:chitalishte_sitovo@abv.bg" TargetMode="External"/><Relationship Id="rId37" Type="http://schemas.openxmlformats.org/officeDocument/2006/relationships/hyperlink" Target="mailto:chitalishte_sitovo@abv.bg" TargetMode="External"/><Relationship Id="rId40" Type="http://schemas.openxmlformats.org/officeDocument/2006/relationships/hyperlink" Target="mailto:chitalishte_sitovo@abv.bg" TargetMode="External"/><Relationship Id="rId45" Type="http://schemas.openxmlformats.org/officeDocument/2006/relationships/hyperlink" Target="mailto:chitalishte_sitovo@abv.bg" TargetMode="External"/><Relationship Id="rId53" Type="http://schemas.openxmlformats.org/officeDocument/2006/relationships/hyperlink" Target="mailto:chitalishte_sitovo@abv.bg" TargetMode="External"/><Relationship Id="rId58" Type="http://schemas.openxmlformats.org/officeDocument/2006/relationships/hyperlink" Target="mailto:chitalishte_sitovo@abv.bg" TargetMode="External"/><Relationship Id="rId5" Type="http://schemas.openxmlformats.org/officeDocument/2006/relationships/hyperlink" Target="mailto:chitalishte_sitovo@abv.bg" TargetMode="External"/><Relationship Id="rId15" Type="http://schemas.openxmlformats.org/officeDocument/2006/relationships/hyperlink" Target="mailto:chitalishte_sitovo@abv.bg" TargetMode="External"/><Relationship Id="rId23" Type="http://schemas.openxmlformats.org/officeDocument/2006/relationships/hyperlink" Target="mailto:chitalishte_sitovo@abv.bg" TargetMode="External"/><Relationship Id="rId28" Type="http://schemas.openxmlformats.org/officeDocument/2006/relationships/hyperlink" Target="mailto:chitalishte_sitovo@abv.bg" TargetMode="External"/><Relationship Id="rId36" Type="http://schemas.openxmlformats.org/officeDocument/2006/relationships/hyperlink" Target="mailto:chitalishte_sitovo@abv.bg" TargetMode="External"/><Relationship Id="rId49" Type="http://schemas.openxmlformats.org/officeDocument/2006/relationships/hyperlink" Target="mailto:chitalishte_sitovo@abv.bg" TargetMode="External"/><Relationship Id="rId57" Type="http://schemas.openxmlformats.org/officeDocument/2006/relationships/hyperlink" Target="mailto:chitalishte_sitovo@abv.bg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chitalishte_sitovo@abv.bg" TargetMode="External"/><Relationship Id="rId19" Type="http://schemas.openxmlformats.org/officeDocument/2006/relationships/hyperlink" Target="mailto:chitalishte_sitovo@abv.bg" TargetMode="External"/><Relationship Id="rId31" Type="http://schemas.openxmlformats.org/officeDocument/2006/relationships/hyperlink" Target="mailto:chitalishte_sitovo@abv.bg" TargetMode="External"/><Relationship Id="rId44" Type="http://schemas.openxmlformats.org/officeDocument/2006/relationships/hyperlink" Target="mailto:chitalishte_sitovo@abv.bg" TargetMode="External"/><Relationship Id="rId52" Type="http://schemas.openxmlformats.org/officeDocument/2006/relationships/hyperlink" Target="mailto:chitalishte_sitovo@abv.bg" TargetMode="External"/><Relationship Id="rId60" Type="http://schemas.openxmlformats.org/officeDocument/2006/relationships/hyperlink" Target="mailto:chitalishte_sit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talishte_sitovo@abv.bg" TargetMode="External"/><Relationship Id="rId14" Type="http://schemas.openxmlformats.org/officeDocument/2006/relationships/hyperlink" Target="mailto:chitalishte_sitovo@abv.bg" TargetMode="External"/><Relationship Id="rId22" Type="http://schemas.openxmlformats.org/officeDocument/2006/relationships/hyperlink" Target="mailto:chitalishte_sitovo@abv.bg" TargetMode="External"/><Relationship Id="rId27" Type="http://schemas.openxmlformats.org/officeDocument/2006/relationships/hyperlink" Target="mailto:chitalishte_sitovo@abv.bg" TargetMode="External"/><Relationship Id="rId30" Type="http://schemas.openxmlformats.org/officeDocument/2006/relationships/hyperlink" Target="mailto:chitalishte_sitovo@abv.bg" TargetMode="External"/><Relationship Id="rId35" Type="http://schemas.openxmlformats.org/officeDocument/2006/relationships/hyperlink" Target="mailto:chitalishte_sitovo@abv.bg" TargetMode="External"/><Relationship Id="rId43" Type="http://schemas.openxmlformats.org/officeDocument/2006/relationships/hyperlink" Target="mailto:chitalishte_sitovo@abv.bg" TargetMode="External"/><Relationship Id="rId48" Type="http://schemas.openxmlformats.org/officeDocument/2006/relationships/hyperlink" Target="mailto:chitalishte_sitovo@abv.bg" TargetMode="External"/><Relationship Id="rId56" Type="http://schemas.openxmlformats.org/officeDocument/2006/relationships/hyperlink" Target="mailto:chitalishte_sitovo@abv.bg" TargetMode="External"/><Relationship Id="rId8" Type="http://schemas.openxmlformats.org/officeDocument/2006/relationships/hyperlink" Target="mailto:chitalishte_sitovo@abv.bg" TargetMode="External"/><Relationship Id="rId51" Type="http://schemas.openxmlformats.org/officeDocument/2006/relationships/hyperlink" Target="mailto:chitalishte_sitovo@abv.b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italishte_sitovo@abv.bg" TargetMode="External"/><Relationship Id="rId17" Type="http://schemas.openxmlformats.org/officeDocument/2006/relationships/hyperlink" Target="mailto:chitalishte_sitovo@abv.bg" TargetMode="External"/><Relationship Id="rId25" Type="http://schemas.openxmlformats.org/officeDocument/2006/relationships/hyperlink" Target="mailto:chitalishte_sitovo@abv.bg" TargetMode="External"/><Relationship Id="rId33" Type="http://schemas.openxmlformats.org/officeDocument/2006/relationships/hyperlink" Target="mailto:chitalishte_sitovo@abv.bg" TargetMode="External"/><Relationship Id="rId38" Type="http://schemas.openxmlformats.org/officeDocument/2006/relationships/hyperlink" Target="mailto:chitalishte_sitovo@abv.bg" TargetMode="External"/><Relationship Id="rId46" Type="http://schemas.openxmlformats.org/officeDocument/2006/relationships/hyperlink" Target="mailto:chitalishte_sitovo@abv.bg" TargetMode="External"/><Relationship Id="rId59" Type="http://schemas.openxmlformats.org/officeDocument/2006/relationships/hyperlink" Target="mailto:chitalishte_sit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Календарен план</vt:lpstr>
    </vt:vector>
  </TitlesOfParts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Календарен план</dc:title>
  <dc:creator>Global Libraries Bulgaria</dc:creator>
  <cp:lastModifiedBy>Global Libraries Bulgaria</cp:lastModifiedBy>
  <cp:revision>2</cp:revision>
  <cp:lastPrinted>2014-10-29T16:14:00Z</cp:lastPrinted>
  <dcterms:created xsi:type="dcterms:W3CDTF">2015-10-20T13:51:00Z</dcterms:created>
  <dcterms:modified xsi:type="dcterms:W3CDTF">2015-10-20T13:51:00Z</dcterms:modified>
</cp:coreProperties>
</file>