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0" w:rsidRDefault="005D3680" w:rsidP="005D368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ПРОВЕДЕНИ МЕРОПРИЯТИЯ ПРЕЗ 2016 Г.</w:t>
      </w:r>
    </w:p>
    <w:tbl>
      <w:tblPr>
        <w:tblStyle w:val="TableGrid"/>
        <w:tblW w:w="17452" w:type="dxa"/>
        <w:tblInd w:w="-882" w:type="dxa"/>
        <w:tblLook w:val="04A0"/>
      </w:tblPr>
      <w:tblGrid>
        <w:gridCol w:w="814"/>
        <w:gridCol w:w="2002"/>
        <w:gridCol w:w="6770"/>
        <w:gridCol w:w="3187"/>
        <w:gridCol w:w="2471"/>
        <w:gridCol w:w="2151"/>
        <w:gridCol w:w="57"/>
      </w:tblGrid>
      <w:tr w:rsidR="005D3680" w:rsidTr="00345D52">
        <w:trPr>
          <w:gridAfter w:val="2"/>
          <w:wAfter w:w="2208" w:type="dxa"/>
          <w:trHeight w:val="3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772AF4" w:rsidRDefault="005D3680" w:rsidP="00B25035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772AF4" w:rsidRDefault="005D3680" w:rsidP="00B25035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ДАТА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772AF4" w:rsidRDefault="005D3680" w:rsidP="00B25035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ВИД    МЕРОПРИЯТИЕ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772AF4" w:rsidRDefault="005D3680" w:rsidP="00B25035">
            <w:p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МЯСТО НА ПРОВЕЖДАНЕ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772AF4" w:rsidRDefault="005D3680" w:rsidP="00B25035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ОРГАНИЗАТОРИ</w:t>
            </w:r>
          </w:p>
        </w:tc>
      </w:tr>
      <w:tr w:rsidR="005D3680" w:rsidRPr="00B227D6" w:rsidTr="00345D52">
        <w:trPr>
          <w:gridAfter w:val="2"/>
          <w:wAfter w:w="2208" w:type="dxa"/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06.01.2016г.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345D52" w:rsidRDefault="005D3680" w:rsidP="00345D52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160 години от рождението на Райна Княгиня (1856-1917) – учителка, ушила знамето на Априлското въстание.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5D3680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2.</w:t>
            </w:r>
          </w:p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07.01.2016г.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345D52" w:rsidRDefault="005D3680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160 години от рождението на Стоян  Михайловски (1856-1927) – поет-сатирик</w:t>
            </w:r>
            <w:r w:rsidR="00345D52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5D3680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21.01.2015г.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Ден на родилната помощ</w:t>
            </w:r>
          </w:p>
          <w:p w:rsidR="005D3680" w:rsidRPr="00B227D6" w:rsidRDefault="005D3680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1.Интерпретация на обичая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Бабинден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  <w:r w:rsidR="00C81FA7" w:rsidRPr="00B227D6">
              <w:rPr>
                <w:rFonts w:asciiTheme="majorHAnsi" w:hAnsiTheme="majorHAnsi"/>
                <w:sz w:val="32"/>
                <w:szCs w:val="32"/>
              </w:rPr>
              <w:t xml:space="preserve"> пред болницата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;</w:t>
            </w:r>
          </w:p>
          <w:p w:rsidR="005D3680" w:rsidRPr="00B227D6" w:rsidRDefault="005D3680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2.Поздравления по фирмите от самодейците;</w:t>
            </w:r>
          </w:p>
          <w:p w:rsidR="005D3680" w:rsidRPr="00B227D6" w:rsidRDefault="005D3680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3.Общоселско тържество в Младежки дом, с.Ситово.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1.Пред болницата;</w:t>
            </w:r>
          </w:p>
          <w:p w:rsidR="005D3680" w:rsidRPr="00B227D6" w:rsidRDefault="005D3680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2.По фирмите;</w:t>
            </w:r>
          </w:p>
          <w:p w:rsidR="005D3680" w:rsidRPr="00B227D6" w:rsidRDefault="005D3680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3. В „Младежки дом”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80" w:rsidRPr="00B227D6" w:rsidRDefault="005D368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съвместно с общината</w:t>
            </w:r>
          </w:p>
        </w:tc>
      </w:tr>
      <w:tr w:rsidR="00013BCA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04.02.2016г.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3C04C5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Клуб „Сръчни ръчички” - и</w:t>
            </w:r>
            <w:r w:rsidR="00013BCA" w:rsidRPr="00B227D6">
              <w:rPr>
                <w:rFonts w:asciiTheme="majorHAnsi" w:hAnsiTheme="majorHAnsi"/>
                <w:sz w:val="32"/>
                <w:szCs w:val="32"/>
              </w:rPr>
              <w:t xml:space="preserve">зработване на </w:t>
            </w:r>
            <w:proofErr w:type="spellStart"/>
            <w:r w:rsidR="00013BCA" w:rsidRPr="00B227D6">
              <w:rPr>
                <w:rFonts w:asciiTheme="majorHAnsi" w:hAnsiTheme="majorHAnsi"/>
                <w:sz w:val="32"/>
                <w:szCs w:val="32"/>
              </w:rPr>
              <w:t>Валентинки</w:t>
            </w:r>
            <w:proofErr w:type="spellEnd"/>
            <w:r w:rsidR="00013BCA" w:rsidRPr="00B227D6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013BCA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05.02.2016г.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3C04C5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Клуб „Сръчни ръчички” - и</w:t>
            </w:r>
            <w:r w:rsidR="00013BCA" w:rsidRPr="00B227D6">
              <w:rPr>
                <w:rFonts w:asciiTheme="majorHAnsi" w:hAnsiTheme="majorHAnsi"/>
                <w:sz w:val="32"/>
                <w:szCs w:val="32"/>
              </w:rPr>
              <w:t xml:space="preserve">зработване на </w:t>
            </w:r>
            <w:proofErr w:type="spellStart"/>
            <w:r w:rsidR="00013BCA" w:rsidRPr="00B227D6">
              <w:rPr>
                <w:rFonts w:asciiTheme="majorHAnsi" w:hAnsiTheme="majorHAnsi"/>
                <w:sz w:val="32"/>
                <w:szCs w:val="32"/>
              </w:rPr>
              <w:t>мартенички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013BCA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13.02.2016г.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МФ „Овчарски извор”  и  ФГ „Еделвайс” -концертна програма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младежки дом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групите</w:t>
            </w:r>
          </w:p>
        </w:tc>
      </w:tr>
      <w:tr w:rsidR="00013BCA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DB7EB8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Група за автентичен фолклор - </w:t>
            </w:r>
            <w:r w:rsidR="00013BCA" w:rsidRPr="00B227D6">
              <w:rPr>
                <w:rFonts w:asciiTheme="majorHAnsi" w:hAnsiTheme="majorHAnsi"/>
                <w:sz w:val="32"/>
                <w:szCs w:val="32"/>
              </w:rPr>
              <w:t>Интерпретация на обичая „Зарязване на лозето” на Трифон Зарезан.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пазара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и общината</w:t>
            </w:r>
          </w:p>
        </w:tc>
      </w:tr>
      <w:tr w:rsidR="00013BCA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Конкурс за „Най – добро бяло и червено вино”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пазара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и общината</w:t>
            </w:r>
          </w:p>
        </w:tc>
      </w:tr>
      <w:tr w:rsidR="00013BCA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013BCA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29.02.2016г.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B314D8" w:rsidP="005D368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„</w:t>
            </w:r>
            <w:r w:rsidR="00255DE5" w:rsidRPr="00B227D6">
              <w:rPr>
                <w:rFonts w:asciiTheme="majorHAnsi" w:hAnsiTheme="majorHAnsi"/>
                <w:sz w:val="32"/>
                <w:szCs w:val="32"/>
              </w:rPr>
              <w:t xml:space="preserve">Баба Марта бързала, </w:t>
            </w:r>
            <w:proofErr w:type="spellStart"/>
            <w:r w:rsidR="00255DE5" w:rsidRPr="00B227D6">
              <w:rPr>
                <w:rFonts w:asciiTheme="majorHAnsi" w:hAnsiTheme="majorHAnsi"/>
                <w:sz w:val="32"/>
                <w:szCs w:val="32"/>
              </w:rPr>
              <w:t>мартен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ички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вързала” </w:t>
            </w:r>
            <w:r w:rsidR="00255DE5" w:rsidRPr="00B227D6">
              <w:rPr>
                <w:rFonts w:asciiTheme="majorHAnsi" w:hAnsiTheme="majorHAnsi"/>
                <w:sz w:val="32"/>
                <w:szCs w:val="32"/>
              </w:rPr>
              <w:t>на Общински съвет с.Ситово.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255DE5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Общински съвет с.Ситово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CA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255DE5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01.03.2016г.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B314D8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„</w:t>
            </w:r>
            <w:r w:rsidR="00255DE5" w:rsidRPr="00B227D6">
              <w:rPr>
                <w:rFonts w:asciiTheme="majorHAnsi" w:hAnsiTheme="majorHAnsi"/>
                <w:sz w:val="32"/>
                <w:szCs w:val="32"/>
              </w:rPr>
              <w:t xml:space="preserve">Баба Марта бързала, </w:t>
            </w:r>
            <w:proofErr w:type="spellStart"/>
            <w:r w:rsidR="00255DE5" w:rsidRPr="00B227D6">
              <w:rPr>
                <w:rFonts w:asciiTheme="majorHAnsi" w:hAnsiTheme="majorHAnsi"/>
                <w:sz w:val="32"/>
                <w:szCs w:val="32"/>
              </w:rPr>
              <w:t>мартени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чки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вързала”  на учениците от ОУ </w:t>
            </w:r>
            <w:r w:rsidR="00255DE5" w:rsidRPr="00B227D6">
              <w:rPr>
                <w:rFonts w:asciiTheme="majorHAnsi" w:hAnsiTheme="majorHAnsi"/>
                <w:sz w:val="32"/>
                <w:szCs w:val="32"/>
              </w:rPr>
              <w:t>Г.С.Раковски” и ПГСС Ситово.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училището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255DE5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03.03.2016г.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3C04C5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Тържествено честване на 138 години от Освобождението на България.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паметника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съвместно общината</w:t>
            </w:r>
          </w:p>
        </w:tc>
      </w:tr>
      <w:tr w:rsidR="00255DE5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03.03.2016г.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Концертна програма по случай Трети март с участието на самодейните колективи.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салона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255DE5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03.03.2016г.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814BA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Празнуване на „Ден на самодееца“ с участието на всички самодейни колективи.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младежки дом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255DE5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07.03.2016г.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Изложба на плетива</w:t>
            </w:r>
            <w:r w:rsidR="002814BA">
              <w:rPr>
                <w:rFonts w:asciiTheme="majorHAnsi" w:hAnsiTheme="majorHAnsi"/>
                <w:sz w:val="32"/>
                <w:szCs w:val="32"/>
              </w:rPr>
              <w:t>, гоблени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и кулинарни изделия „Жената </w:t>
            </w:r>
            <w:r w:rsidR="002814BA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творец на красота” по случай 8 март.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5" w:rsidRPr="00B227D6" w:rsidRDefault="00255DE5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B6343C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C" w:rsidRPr="00B227D6" w:rsidRDefault="00B6343C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C" w:rsidRPr="00B227D6" w:rsidRDefault="00B6343C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22.03.2016г.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C" w:rsidRPr="00B227D6" w:rsidRDefault="00B6343C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Тържество по повод Първа пролет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C" w:rsidRPr="00B227D6" w:rsidRDefault="00B6343C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C" w:rsidRPr="00B227D6" w:rsidRDefault="00B6343C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715DC0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16.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08.04.2016г.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2814BA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Засаждане на</w:t>
            </w:r>
            <w:r w:rsidR="00715DC0" w:rsidRPr="00B227D6">
              <w:rPr>
                <w:rFonts w:asciiTheme="majorHAnsi" w:hAnsiTheme="majorHAnsi"/>
                <w:sz w:val="32"/>
                <w:szCs w:val="32"/>
              </w:rPr>
              <w:t xml:space="preserve">  дръвчета по повод седмицата на гора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от клу</w:t>
            </w:r>
            <w:r>
              <w:rPr>
                <w:rFonts w:asciiTheme="majorHAnsi" w:hAnsiTheme="majorHAnsi"/>
                <w:sz w:val="32"/>
                <w:szCs w:val="32"/>
              </w:rPr>
              <w:t>б „Млад природолюбител”</w:t>
            </w:r>
            <w:r w:rsidR="00715DC0" w:rsidRPr="00B227D6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новия парк пред болницата.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715DC0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08.04.2016г.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Концертна програма на ФК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Ситовци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 и ЖВГ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Ситовски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снахи”в къща за гости на Никола Георгиев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къща за гости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715DC0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195 години от рождението на Георги Раковски (1821-1867) – революционер, книжовник, идеолог и стратег на българското национално-освободително движение</w:t>
            </w:r>
          </w:p>
          <w:p w:rsidR="00715DC0" w:rsidRPr="00B227D6" w:rsidRDefault="00715DC0" w:rsidP="005B348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715DC0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Фоайето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C0" w:rsidRPr="00B227D6" w:rsidRDefault="00B314D8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6E68A6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16.04.2016г.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ФГ „Хризантема” в  ФС „Надпяване на пенсионерските клубове- 2016г.” гр.Силистра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Театъра в гр.Силистра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BF5782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ПП ГЕРБ</w:t>
            </w:r>
          </w:p>
        </w:tc>
      </w:tr>
      <w:tr w:rsidR="006E68A6" w:rsidRPr="00B227D6" w:rsidTr="00345D52">
        <w:trPr>
          <w:gridAfter w:val="2"/>
          <w:wAfter w:w="2208" w:type="dxa"/>
          <w:trHeight w:val="65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20.04.2016г.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Витрина по повод 140 години от Априлското въстание </w:t>
            </w:r>
          </w:p>
          <w:p w:rsidR="006E68A6" w:rsidRPr="00B227D6" w:rsidRDefault="006E68A6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B314D8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6E68A6" w:rsidRPr="00B227D6" w:rsidTr="00345D52">
        <w:trPr>
          <w:gridAfter w:val="1"/>
          <w:wAfter w:w="57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20.04.2016г.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Маратон на четенето с учениците от ОУ „Г.С.Раковски”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  <w:tc>
          <w:tcPr>
            <w:tcW w:w="2151" w:type="dxa"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E68A6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лазарска група „Калина” на юбилея</w:t>
            </w:r>
            <w:r w:rsidR="006E68A6" w:rsidRPr="00B227D6">
              <w:rPr>
                <w:rFonts w:asciiTheme="majorHAnsi" w:hAnsiTheme="majorHAnsi"/>
                <w:sz w:val="32"/>
                <w:szCs w:val="32"/>
              </w:rPr>
              <w:t xml:space="preserve"> на ПГСС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ПГСС с.Ситово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ПГСС с.Ситово</w:t>
            </w:r>
          </w:p>
        </w:tc>
      </w:tr>
      <w:tr w:rsidR="006E68A6" w:rsidRPr="00B227D6" w:rsidTr="00345D52">
        <w:trPr>
          <w:gridAfter w:val="2"/>
          <w:wAfter w:w="2208" w:type="dxa"/>
          <w:trHeight w:val="1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22.04.2016г.</w:t>
            </w:r>
          </w:p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След обяд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лазарска група „Калина” в п</w:t>
            </w:r>
            <w:r w:rsidR="006E68A6" w:rsidRPr="00B227D6">
              <w:rPr>
                <w:rFonts w:asciiTheme="majorHAnsi" w:hAnsiTheme="majorHAnsi"/>
                <w:sz w:val="32"/>
                <w:szCs w:val="32"/>
              </w:rPr>
              <w:t>реглед на лазарските групи гр.Тервел;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гр.Тервел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Тервел</w:t>
            </w:r>
          </w:p>
        </w:tc>
      </w:tr>
      <w:tr w:rsidR="006E68A6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23.04.2016г.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6E68A6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Лазаруване по домовете;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С.Ситово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A6" w:rsidRPr="00B227D6" w:rsidRDefault="00990C33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25.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27.04.2016г.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67698A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150 години от рождението на Пенчо Славейко</w:t>
            </w:r>
            <w:r>
              <w:rPr>
                <w:rFonts w:asciiTheme="majorHAnsi" w:hAnsiTheme="majorHAnsi"/>
                <w:sz w:val="32"/>
                <w:szCs w:val="32"/>
              </w:rPr>
              <w:t>в (1866-1912) – поет и преводач.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87372B" w:rsidRPr="00B227D6" w:rsidTr="0087372B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28.04.2016г.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лазарска група „Калина” на юбилея на ОУ „Г.С.Раковски”.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„Г.С.Раковски”.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87372B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01.05.2016г.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Концертна програма по повод „Великден „ с участието на всички самодейни колективи към читалището: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спортната площадка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06.05.2016г.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Концертна програма по повод „Гергьовден „ с участието на всички само</w:t>
            </w:r>
            <w:r>
              <w:rPr>
                <w:rFonts w:asciiTheme="majorHAnsi" w:hAnsiTheme="majorHAnsi"/>
                <w:sz w:val="32"/>
                <w:szCs w:val="32"/>
              </w:rPr>
              <w:t>дейни колективи към читалището.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големия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28610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Девети май - Полагане на венци пред паметника на загиналите от войните, рецитал.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паметника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съвместно с читалището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765FBE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           11.05.2016г.</w:t>
            </w:r>
          </w:p>
          <w:p w:rsidR="0087372B" w:rsidRPr="00B227D6" w:rsidRDefault="0087372B" w:rsidP="00765FBE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. </w:t>
            </w:r>
          </w:p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28610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151 години от първото честване на деня на  Светите братя Кирил и Методий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13.05.2016г.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28610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Поход до местността „Горна кория” в село Добротица с децата от клуб „Млад природолюбител”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Добротица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28610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ЖВГ „Хармония” във 21-ви Национален събор „Китна Тракия пее и танцува”, гр.Хасково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Хасково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танцов състав „Житница” във 21-ви Национален събор „Китна Тракия пее и танцува”, гр.Хасково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Хасково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дует „Дарина Жекова и Красимира Стоева във 21-ви Национален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събор „Китна Тракия пее и танцува”, гр.Хасково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Хасково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35.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15.05.2016г.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ЖВГ „Хармония” във Народен събор „Пловдив 2016”, гр.Пловдив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Парк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Лаута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Пловдив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15.05.2016г.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танцов състав „Житница” във Народен събор „Пловдив 2016”, гр.Пловдив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Парк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Лаута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Пловдив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15.05.2016г.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дует Дарина Жекова и Красимира Стоева във Народен събор „Пловдив 2016”, гр.Пловдив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Парк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Лаута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 Пловдив</w:t>
            </w:r>
          </w:p>
        </w:tc>
      </w:tr>
      <w:tr w:rsidR="0087372B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17.05.2016г.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345D52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135 години от слизането на Ботевата чета на българския бряг край Козлодуй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B2503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Клуб „Родинолюбие”</w:t>
            </w:r>
          </w:p>
        </w:tc>
      </w:tr>
      <w:tr w:rsidR="0087372B" w:rsidRPr="00B227D6" w:rsidTr="00345D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39.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ЖВГ „Ситовски снахи” във Международен фолклорен фестивал „Несебърски накит”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Амфитеатър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Община Несебър и НЧ „Яна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Лъскова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208" w:type="dxa"/>
            <w:gridSpan w:val="2"/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345D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Ситовци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 със обичай „Пеперуда” и „Герман”във Международен фолклорен фестивал „Несебърски накит”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Амфитеатър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Община Несебър и НЧ „Яна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Лъскова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208" w:type="dxa"/>
            <w:gridSpan w:val="2"/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345D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дует Дарина Жекова и Красимира Стоева  във Международен фолклорен фестивал „Несебърски накит”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Амфитеатър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Община Несебър и НЧ „Яна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Лъскова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208" w:type="dxa"/>
            <w:gridSpan w:val="2"/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345D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03.06.2016г.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 Любка Йонова  във Международен фолклорен фестивал „Несебърски накит”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Амфитеатър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Община Несебър и НЧ „Яна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Лъскова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  <w:tc>
          <w:tcPr>
            <w:tcW w:w="2208" w:type="dxa"/>
            <w:gridSpan w:val="2"/>
          </w:tcPr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345D52">
        <w:trPr>
          <w:gridAfter w:val="2"/>
          <w:wAfter w:w="2208" w:type="dxa"/>
          <w:trHeight w:val="5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05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Детско утро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Житената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питка ”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5B348C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9D7904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Клуб „Родинолюбие”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ФГ „Хризантема” </w:t>
            </w:r>
          </w:p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Във ФС с.Гарван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7C1112">
              <w:rPr>
                <w:rFonts w:asciiTheme="majorHAnsi" w:hAnsiTheme="majorHAnsi"/>
                <w:sz w:val="32"/>
                <w:szCs w:val="32"/>
              </w:rPr>
              <w:t>Кметство и читалище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</w:t>
            </w:r>
            <w:r>
              <w:rPr>
                <w:rFonts w:asciiTheme="majorHAnsi" w:hAnsiTheme="majorHAnsi"/>
                <w:sz w:val="32"/>
                <w:szCs w:val="32"/>
              </w:rPr>
              <w:t>частие на МФ „Овчарски извор”  в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ъв ФС с.Гарван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7C1112">
              <w:rPr>
                <w:rFonts w:asciiTheme="majorHAnsi" w:hAnsiTheme="majorHAnsi"/>
                <w:sz w:val="32"/>
                <w:szCs w:val="32"/>
              </w:rPr>
              <w:t>Кметство и читалище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46.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Участие на  ФГ „Еделвайс” в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ъв ФС с.Гарван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7C1112">
              <w:rPr>
                <w:rFonts w:asciiTheme="majorHAnsi" w:hAnsiTheme="majorHAnsi"/>
                <w:sz w:val="32"/>
                <w:szCs w:val="32"/>
              </w:rPr>
              <w:t>Кметство и читалище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Участие на ВГ „Хармония” в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ъв ФС с.Гарван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7C1112">
              <w:rPr>
                <w:rFonts w:asciiTheme="majorHAnsi" w:hAnsiTheme="majorHAnsi"/>
                <w:sz w:val="32"/>
                <w:szCs w:val="32"/>
              </w:rPr>
              <w:t>Кметство и читалище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Танцов състав „Житница” Във ФС с.Гарван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7C1112">
              <w:rPr>
                <w:rFonts w:asciiTheme="majorHAnsi" w:hAnsiTheme="majorHAnsi"/>
                <w:sz w:val="32"/>
                <w:szCs w:val="32"/>
              </w:rPr>
              <w:t>Кметство и читалище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49.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дует Дар</w:t>
            </w:r>
            <w:r>
              <w:rPr>
                <w:rFonts w:asciiTheme="majorHAnsi" w:hAnsiTheme="majorHAnsi"/>
                <w:sz w:val="32"/>
                <w:szCs w:val="32"/>
              </w:rPr>
              <w:t>ина Жекова и Красимира Стоева  в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ъв ФС с.Гарван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Кметство и читалище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12.06.2016г.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о повод 60 години от рождението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на Димитър Благоев (1856-1924) – общественик, основоположник на марксизма в България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87372B" w:rsidRPr="00B227D6" w:rsidRDefault="0087372B" w:rsidP="00A4380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Пред библиотеката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18.06.2016г.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дует Дарина Жекова и Красимира Стоева  Във ФС  Празник на водните лилии с. Малък Преславец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На брега на р. Дунав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Кметството съвместно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считалището</w:t>
            </w:r>
            <w:proofErr w:type="spellEnd"/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 Любка Йонова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ВГ „Хармония”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дует „Дарина Жекова и Красимира Стоева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Танцов състав „Житница” 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ФГ „Еделвайс”  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57.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  МФ „Овчарски извор”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ФГ „Хризантема”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59.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 ЖВГ „Ситовски снахи”  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 ФК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Ситовци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 във фолклорен събор “Песни и танци от Добруджа”, с.Ситово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и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Участие на дует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Дарина Жекова и Красимира Стоева  във фолклорен събор С песните на Димитрина Кунева, с. Алеково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Кметството съвместно с 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Интерпретация на Риту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ала „Зажънване” на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>„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Никола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Слатински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>“ ЕООД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житената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нива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кооперациите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25.06.2016г.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Интерпретация на Ритуала „Зажънване” на </w:t>
            </w:r>
            <w:r>
              <w:rPr>
                <w:rFonts w:asciiTheme="majorHAnsi" w:hAnsiTheme="majorHAnsi"/>
                <w:sz w:val="32"/>
                <w:szCs w:val="32"/>
              </w:rPr>
              <w:t>„Масив“ ООД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житената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нива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кооперациите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11.07.2016г.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115 години от рождението на Илия Бешков (1901-19</w:t>
            </w:r>
            <w:r>
              <w:rPr>
                <w:rFonts w:asciiTheme="majorHAnsi" w:hAnsiTheme="majorHAnsi"/>
                <w:sz w:val="32"/>
                <w:szCs w:val="32"/>
              </w:rPr>
              <w:t>58) – карикатурист и илюстратор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14.07.2016г.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Спортен по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луден с децата: Скачане на въже; дърпане с въже; катерене с въже и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скачане с чували.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парка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24.07.2016г.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ФГ „Еделвайс” в празник на народните обичаи и автентичната носия </w:t>
            </w:r>
          </w:p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с. Рибарица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На площада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съвместно с общината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….08.2016г.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67698A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3C04C5">
              <w:rPr>
                <w:rFonts w:asciiTheme="majorHAnsi" w:hAnsiTheme="majorHAnsi"/>
                <w:sz w:val="32"/>
                <w:szCs w:val="32"/>
              </w:rPr>
              <w:t>Подлепяне и подреждане фонда на библиотеката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клуб „Млад приятел на </w:t>
            </w:r>
            <w:r>
              <w:rPr>
                <w:rFonts w:asciiTheme="majorHAnsi" w:hAnsiTheme="majorHAnsi"/>
                <w:sz w:val="32"/>
                <w:szCs w:val="32"/>
              </w:rPr>
              <w:lastRenderedPageBreak/>
              <w:t>книжката“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68.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04.08.2016Г.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ФГ „Еделвайс” в международния фестивал „Фолклорен извор” Царевец 2016г.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Лятното кино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с. Царевец съвместно с община Свищов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69.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….08</w:t>
            </w:r>
            <w:r w:rsidRPr="0067698A">
              <w:rPr>
                <w:rFonts w:asciiTheme="majorHAnsi" w:hAnsiTheme="majorHAnsi"/>
                <w:sz w:val="32"/>
                <w:szCs w:val="32"/>
              </w:rPr>
              <w:t>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Прожектиране на филми през лятната ваканция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05.08.2016г.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130 години от рождението на Дора Габе (1886-1983) – поетеса и преводачка</w:t>
            </w:r>
          </w:p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87372B" w:rsidRPr="00B227D6" w:rsidTr="00A43807">
        <w:trPr>
          <w:gridAfter w:val="2"/>
          <w:wAfter w:w="2208" w:type="dxa"/>
          <w:trHeight w:val="6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05.08.2016г.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Детско утро повод 130 години от рождението на Дора Габе (1886-1983) – поетеса и преводачка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18.08.2016г.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Витрина по повод 130 години от рождението на </w:t>
            </w:r>
            <w:proofErr w:type="spellStart"/>
            <w:r w:rsidRPr="00B227D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Ран</w:t>
            </w:r>
            <w:proofErr w:type="spellEnd"/>
            <w:r w:rsidRPr="00B227D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Босилек (Генчо </w:t>
            </w:r>
            <w:proofErr w:type="spellStart"/>
            <w:r w:rsidRPr="00B227D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Негенцов</w:t>
            </w:r>
            <w:proofErr w:type="spellEnd"/>
            <w:r w:rsidRPr="00B227D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) (1886-1958) –  писател, автор на книги за деца.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 и клуб „Родинолюбие”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18.08.2016г.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Детско утро  по повод 130 години от рождението на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Ран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Босилек (Генчо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Негенцов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) (1886-1958) –  писател, автор на книги за деца.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23.08.2016г.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Витрина по повод 95 години от рождението на Николай Зидаров (1921-2007) – поет и публицист.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библиотеката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Библиотеката </w:t>
            </w:r>
          </w:p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и клуб „Родинолюбие”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…08.2016 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„Знаете ли български език?“- онлайн тестове по българска граматика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Компютърната зала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Библиотеката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03.09.2016г.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Урок по история- беседа за Съединението на Княжество България и Източна Румелия.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Малкия салон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Библиотеката и клуб </w:t>
            </w:r>
            <w:r>
              <w:rPr>
                <w:rFonts w:asciiTheme="majorHAnsi" w:hAnsiTheme="majorHAnsi"/>
                <w:sz w:val="32"/>
                <w:szCs w:val="32"/>
              </w:rPr>
              <w:lastRenderedPageBreak/>
              <w:t>„Родинолюбие“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77.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…09.2016г.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ФГ „Еделвайс”  на юбилей на самодейността в с.Добротица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кметството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в Добротица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…09.2016г.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  МФ „Овчарски извор”  ”  на юбилей на самодейността в с.Добротица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кметството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в Добротица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79.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ФГ „Еделвайс”  на ФФ „Море от ритми” гр. Балчик 2016г.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Пред общината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СНЦ „За Балчик”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дует „Дарина Жекова и Красимира Стоева  на ФФ „Море от ритми” гр. Балчик 2016г.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Пред общината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СНЦ „За Балчик”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ФК „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Ситовци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 със обичай „Игнажден” на ФФ „Море от ритми” гр. Балчик 2016г.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Пред общината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СНЦ „За Балчик”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ЖВГ „Ситовски снахи” на ФФ „Море от ритми” гр. Балчик 2016г.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Пред общината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СНЦ „За Балчик”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22.09.2016г.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Иванка Георгиева на ФФ „Море от ритми” гр. Балчик 2016г.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Пред общината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СНЦ „За Балчик”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04.10.2016г.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П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ублична личност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чете на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учениците от ПГСС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–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Ситово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библиотеката</w:t>
            </w:r>
          </w:p>
        </w:tc>
      </w:tr>
      <w:tr w:rsidR="0087372B" w:rsidRPr="00B227D6" w:rsidTr="00A43807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04.10.2016г.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Изра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ботване на картички от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клуб „Сръчни ръчички” по повод   Международен ден на учителя  - пети Октомври .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Клуб „Сръчни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ръчичики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”</w:t>
            </w:r>
          </w:p>
        </w:tc>
      </w:tr>
      <w:tr w:rsidR="0087372B" w:rsidRPr="00B227D6" w:rsidTr="00A4380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08.10.2016г.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ФГ „Хризантема” в кулинарния фестивал „Гозбите на Добруджа”, </w:t>
            </w:r>
          </w:p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с. Сребърна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и кметството</w:t>
            </w:r>
          </w:p>
        </w:tc>
        <w:tc>
          <w:tcPr>
            <w:tcW w:w="2208" w:type="dxa"/>
            <w:gridSpan w:val="2"/>
            <w:vMerge w:val="restart"/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A4380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08.10.2016г.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ФГ „Хармония” в кулинарния фестивал „Гозбите на Добруджа”, </w:t>
            </w:r>
          </w:p>
          <w:p w:rsidR="0087372B" w:rsidRPr="00B227D6" w:rsidRDefault="0087372B" w:rsidP="00A43807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с. Сребърна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Пред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и кметството</w:t>
            </w:r>
          </w:p>
        </w:tc>
        <w:tc>
          <w:tcPr>
            <w:tcW w:w="2208" w:type="dxa"/>
            <w:gridSpan w:val="2"/>
            <w:vMerge/>
          </w:tcPr>
          <w:p w:rsidR="0087372B" w:rsidRPr="00B227D6" w:rsidRDefault="0087372B" w:rsidP="00A4380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7372B" w:rsidRPr="00B227D6" w:rsidTr="00345D52">
        <w:trPr>
          <w:gridAfter w:val="2"/>
          <w:wAfter w:w="2208" w:type="dxa"/>
          <w:trHeight w:val="5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88.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C7E9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08.10.2016г.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C7E96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ЖВГ „Ситовски снахи” в кулинарния фестивал „Гозбите на </w:t>
            </w: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Добруджа”, с. Сребърна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C7E96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Пред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C7E9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 и кметството</w:t>
            </w:r>
          </w:p>
        </w:tc>
      </w:tr>
      <w:tr w:rsidR="0087372B" w:rsidRPr="00B227D6" w:rsidTr="008737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C70E95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89.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C7E9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20.10.2016 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87372B" w:rsidP="00AC7E9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„Нашето читалище -образцов дом на културата“- подготовка</w:t>
            </w:r>
            <w:r w:rsidR="009F79F5">
              <w:rPr>
                <w:rFonts w:asciiTheme="majorHAnsi" w:hAnsiTheme="majorHAnsi"/>
                <w:sz w:val="32"/>
                <w:szCs w:val="32"/>
              </w:rPr>
              <w:t xml:space="preserve"> за предстоящият празник на селото.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9F79F5" w:rsidP="00AC7E96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B" w:rsidRPr="00B227D6" w:rsidRDefault="009F79F5" w:rsidP="00AC7E96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читгалището</w:t>
            </w:r>
            <w:proofErr w:type="spellEnd"/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87372B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7372B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7372B" w:rsidRPr="00B227D6" w:rsidRDefault="0087372B" w:rsidP="009D79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F79F5" w:rsidRPr="00B227D6" w:rsidTr="000170F5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C635B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4C635B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ЖВГ „Хармония” на юбилейния концерт на НЧ „Йордан Йовков- 1940”, </w:t>
            </w:r>
          </w:p>
          <w:p w:rsidR="009F79F5" w:rsidRPr="00B227D6" w:rsidRDefault="009F79F5" w:rsidP="004C635B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с. Малък Преславец.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C635B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C635B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0170F5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26BF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26BF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Откриване на мемориален комплекс в църковния двор</w:t>
            </w:r>
          </w:p>
          <w:p w:rsidR="009F79F5" w:rsidRDefault="009F79F5" w:rsidP="00826BFA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79F5" w:rsidRPr="00B227D6" w:rsidRDefault="009F79F5" w:rsidP="00826BF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26BFA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 църковния двор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26BF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Църковното настоятелство съвместно с 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922C96">
            <w:pPr>
              <w:rPr>
                <w:rFonts w:asciiTheme="majorHAnsi" w:hAnsiTheme="majorHAnsi"/>
                <w:sz w:val="32"/>
                <w:szCs w:val="32"/>
              </w:rPr>
            </w:pPr>
            <w:r w:rsidRPr="00154DA8">
              <w:rPr>
                <w:rFonts w:asciiTheme="majorHAnsi" w:hAnsiTheme="majorHAnsi"/>
                <w:sz w:val="32"/>
                <w:szCs w:val="32"/>
              </w:rPr>
              <w:t>25.10.2016г.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922C9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Курбан за Димитровден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2814BA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площада </w:t>
            </w:r>
          </w:p>
          <w:p w:rsidR="009F79F5" w:rsidRDefault="009F79F5" w:rsidP="002814BA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922C96">
            <w:pPr>
              <w:rPr>
                <w:rFonts w:asciiTheme="majorHAnsi" w:hAnsiTheme="majorHAnsi"/>
                <w:sz w:val="32"/>
                <w:szCs w:val="32"/>
              </w:rPr>
            </w:pPr>
            <w:r w:rsidRPr="00154DA8">
              <w:rPr>
                <w:rFonts w:asciiTheme="majorHAnsi" w:hAnsiTheme="majorHAnsi"/>
                <w:sz w:val="32"/>
                <w:szCs w:val="32"/>
              </w:rPr>
              <w:t>Църковното настоятелство съвместно с читалищ</w:t>
            </w:r>
            <w:r>
              <w:rPr>
                <w:rFonts w:asciiTheme="majorHAnsi" w:hAnsiTheme="majorHAnsi"/>
                <w:sz w:val="32"/>
                <w:szCs w:val="32"/>
              </w:rPr>
              <w:t>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93020F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01.11.2016г.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93020F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Празник посветен на Деня на будителите</w:t>
            </w:r>
            <w:r>
              <w:rPr>
                <w:rFonts w:asciiTheme="majorHAnsi" w:hAnsiTheme="majorHAnsi"/>
                <w:sz w:val="32"/>
                <w:szCs w:val="32"/>
              </w:rPr>
              <w:t>- среща с учители,общественици и културни деятели.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93020F">
            <w:pPr>
              <w:tabs>
                <w:tab w:val="left" w:pos="2864"/>
              </w:tabs>
              <w:ind w:right="-674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социалната кухня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93020F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съвместно с 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C84FC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26.11.2016г.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C84FC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ВГ „Хармония” – Национален музикален и танцов конкурс „ПИЛЕНЦЕ ПЕЕ – 2016”, гр. София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C84FC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ОКИ ”Красно село”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C84FC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под патронажа на М</w:t>
            </w:r>
            <w:r>
              <w:rPr>
                <w:rFonts w:asciiTheme="majorHAnsi" w:hAnsiTheme="majorHAnsi"/>
                <w:sz w:val="32"/>
                <w:szCs w:val="32"/>
              </w:rPr>
              <w:t>К на Р Б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, Кмета на гр. София – г-жа Йорданка </w:t>
            </w:r>
            <w:proofErr w:type="spellStart"/>
            <w:r w:rsidRPr="00B227D6">
              <w:rPr>
                <w:rFonts w:asciiTheme="majorHAnsi" w:hAnsiTheme="majorHAnsi"/>
                <w:sz w:val="32"/>
                <w:szCs w:val="32"/>
              </w:rPr>
              <w:t>Фандъкова</w:t>
            </w:r>
            <w:proofErr w:type="spellEnd"/>
            <w:r w:rsidRPr="00B227D6">
              <w:rPr>
                <w:rFonts w:asciiTheme="majorHAnsi" w:hAnsiTheme="majorHAnsi"/>
                <w:sz w:val="32"/>
                <w:szCs w:val="32"/>
              </w:rPr>
              <w:t>, Кмета на Район ”Красно село” – г-н Христо Апостолов,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lastRenderedPageBreak/>
              <w:t>95.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26.11.2016г.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Участие на т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анцов състав „Житница” Национален музикален и танцов конкурс „ПИЛЕНЦЕ ПЕЕ – 2016”, гр. София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ОКИ ”Красно село”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//-//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26.11.2016г.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Участие на Дует Дарина Жекова и Красимира Стоева Национален музикален и танцов конкурс „ПИЛЕНЦЕ ПЕЕ – 2016”, </w:t>
            </w:r>
          </w:p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гр. София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ОКИ ”Красно село”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//-//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05.12.2016г.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Изработване на коледарски венци от групата за автентичен фолклор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09.12.2016г.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Откриване на творческия сезо</w:t>
            </w:r>
            <w:r>
              <w:rPr>
                <w:rFonts w:asciiTheme="majorHAnsi" w:hAnsiTheme="majorHAnsi"/>
                <w:sz w:val="32"/>
                <w:szCs w:val="32"/>
              </w:rPr>
              <w:t>н.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Б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истро „Дискотеката”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99.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13.12.2016г.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коледарска дружина „Млада Бога” в запалване све</w:t>
            </w:r>
            <w:r>
              <w:rPr>
                <w:rFonts w:asciiTheme="majorHAnsi" w:hAnsiTheme="majorHAnsi"/>
                <w:sz w:val="32"/>
                <w:szCs w:val="32"/>
              </w:rPr>
              <w:t>тлините на коледната елха пред О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бщината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Пред О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бщината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AE0040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съвместно с 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100.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16.12.2016.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ind w:left="360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„Бъдни вечер край огнището ” – интерпретация на обичая, седянка</w:t>
            </w:r>
          </w:p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Малкия салон на читалището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101.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….12.2016 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ind w:left="36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Изработване на коледна и новогодишна  украса за читалището.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Читалище- клуб“Сръчни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ръчичики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>“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читалище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9F79F5">
            <w:pPr>
              <w:rPr>
                <w:rFonts w:asciiTheme="majorHAnsi" w:hAnsiTheme="majorHAnsi"/>
                <w:sz w:val="32"/>
                <w:szCs w:val="32"/>
              </w:rPr>
            </w:pPr>
            <w:r w:rsidRPr="009F79F5">
              <w:rPr>
                <w:rFonts w:asciiTheme="majorHAnsi" w:hAnsiTheme="majorHAnsi"/>
                <w:sz w:val="32"/>
                <w:szCs w:val="32"/>
              </w:rPr>
              <w:t>….12.2016 г.</w:t>
            </w:r>
            <w:r w:rsidRPr="009F79F5">
              <w:rPr>
                <w:rFonts w:asciiTheme="majorHAnsi" w:hAnsiTheme="majorHAnsi"/>
                <w:sz w:val="32"/>
                <w:szCs w:val="32"/>
              </w:rPr>
              <w:tab/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9F79F5">
            <w:pPr>
              <w:ind w:left="36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Изработване на коледни и новогодишни  картички</w:t>
            </w:r>
            <w:r w:rsidRPr="009F79F5">
              <w:rPr>
                <w:rFonts w:asciiTheme="majorHAnsi" w:hAnsiTheme="majorHAnsi"/>
                <w:sz w:val="32"/>
                <w:szCs w:val="32"/>
              </w:rPr>
              <w:t xml:space="preserve"> читалището.</w:t>
            </w:r>
            <w:r w:rsidRPr="009F79F5">
              <w:rPr>
                <w:rFonts w:asciiTheme="majorHAnsi" w:hAnsiTheme="majorHAnsi"/>
                <w:sz w:val="32"/>
                <w:szCs w:val="32"/>
              </w:rPr>
              <w:tab/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9F79F5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9F79F5">
              <w:rPr>
                <w:rFonts w:asciiTheme="majorHAnsi" w:hAnsiTheme="majorHAnsi"/>
                <w:sz w:val="32"/>
                <w:szCs w:val="32"/>
              </w:rPr>
              <w:t>Читалище</w:t>
            </w:r>
            <w:r>
              <w:rPr>
                <w:rFonts w:asciiTheme="majorHAnsi" w:hAnsiTheme="majorHAnsi"/>
                <w:sz w:val="32"/>
                <w:szCs w:val="32"/>
              </w:rPr>
              <w:t>-</w:t>
            </w:r>
            <w:r w:rsidRPr="009F79F5">
              <w:rPr>
                <w:rFonts w:asciiTheme="majorHAnsi" w:hAnsiTheme="majorHAnsi"/>
                <w:sz w:val="32"/>
                <w:szCs w:val="32"/>
              </w:rPr>
              <w:t xml:space="preserve">клуб“Сръчни </w:t>
            </w:r>
            <w:proofErr w:type="spellStart"/>
            <w:r w:rsidRPr="009F79F5">
              <w:rPr>
                <w:rFonts w:asciiTheme="majorHAnsi" w:hAnsiTheme="majorHAnsi"/>
                <w:sz w:val="32"/>
                <w:szCs w:val="32"/>
              </w:rPr>
              <w:t>ръчичики</w:t>
            </w:r>
            <w:proofErr w:type="spellEnd"/>
            <w:r w:rsidRPr="009F79F5">
              <w:rPr>
                <w:rFonts w:asciiTheme="majorHAnsi" w:hAnsiTheme="majorHAnsi"/>
                <w:sz w:val="32"/>
                <w:szCs w:val="32"/>
              </w:rPr>
              <w:t>“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9F79F5">
              <w:rPr>
                <w:rFonts w:asciiTheme="majorHAnsi" w:hAnsiTheme="majorHAnsi"/>
                <w:sz w:val="32"/>
                <w:szCs w:val="32"/>
              </w:rPr>
              <w:t>читалище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22.12.2016г.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Коледно – новогодишно парти на самодейците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Ресторант „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 xml:space="preserve"> Версай</w:t>
            </w:r>
            <w:r>
              <w:rPr>
                <w:rFonts w:asciiTheme="majorHAnsi" w:hAnsiTheme="majorHAnsi"/>
                <w:sz w:val="32"/>
                <w:szCs w:val="32"/>
              </w:rPr>
              <w:t>“</w:t>
            </w:r>
          </w:p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гр. Силистра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23.12.2016г.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Участие на коледарска дружина „Млада Бога” в тържествената сесия на ОС с. Ситово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В заседателната зала на ОС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Общината съвместно с 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24.12.2016г.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Коледарска дружина „Млада Бога” – коледуване по домовете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</w:t>
            </w:r>
            <w:r w:rsidRPr="00B227D6">
              <w:rPr>
                <w:rFonts w:asciiTheme="majorHAnsi" w:hAnsiTheme="majorHAnsi"/>
                <w:sz w:val="32"/>
                <w:szCs w:val="32"/>
              </w:rPr>
              <w:t>.Ситово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8B5554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106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28.12.2016г.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1D0E6D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54D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Конкурс за автентична сурвакница- </w:t>
            </w:r>
          </w:p>
          <w:p w:rsidR="009F79F5" w:rsidRPr="00154DA8" w:rsidRDefault="009F79F5" w:rsidP="001D0E6D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54D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„</w:t>
            </w:r>
            <w:proofErr w:type="spellStart"/>
            <w:r w:rsidRPr="00154D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Сурва</w:t>
            </w:r>
            <w:proofErr w:type="spellEnd"/>
            <w:r w:rsidRPr="00154D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весела година“</w:t>
            </w:r>
          </w:p>
          <w:p w:rsidR="009F79F5" w:rsidRPr="00154DA8" w:rsidRDefault="009F79F5" w:rsidP="001D0E6D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28.12.2016г.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Конкурс за новогодишни баници, погачи и сладки.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40683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28.12.2016г.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 xml:space="preserve">Конкурс за </w:t>
            </w:r>
            <w:r>
              <w:rPr>
                <w:rFonts w:asciiTheme="majorHAnsi" w:hAnsiTheme="majorHAnsi"/>
                <w:sz w:val="32"/>
                <w:szCs w:val="32"/>
              </w:rPr>
              <w:t>детска рисунка</w:t>
            </w:r>
          </w:p>
          <w:p w:rsidR="009F79F5" w:rsidRPr="00B227D6" w:rsidRDefault="009F79F5" w:rsidP="001D0E6D">
            <w:pPr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„Зимна приказка”</w:t>
            </w:r>
            <w:r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                                                                              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Малкия салон на читалището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3658E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28.12.2016г.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Н</w:t>
            </w:r>
            <w:r>
              <w:rPr>
                <w:rFonts w:asciiTheme="majorHAnsi" w:hAnsiTheme="majorHAnsi"/>
                <w:sz w:val="32"/>
                <w:szCs w:val="32"/>
              </w:rPr>
              <w:t>овогодишен концерт.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Големия салон на читалището.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  <w:tr w:rsidR="009F79F5" w:rsidRPr="00B227D6" w:rsidTr="00345D52">
        <w:trPr>
          <w:gridAfter w:val="2"/>
          <w:wAfter w:w="220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5B193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110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29.12.2016г.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Общоселско новогодишно парти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Бистро „Дискотеката”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B227D6" w:rsidRDefault="009F79F5" w:rsidP="001D0E6D">
            <w:pPr>
              <w:pStyle w:val="NoSpacing"/>
              <w:rPr>
                <w:rFonts w:asciiTheme="majorHAnsi" w:hAnsiTheme="majorHAnsi"/>
                <w:sz w:val="32"/>
                <w:szCs w:val="32"/>
              </w:rPr>
            </w:pPr>
            <w:r w:rsidRPr="00B227D6">
              <w:rPr>
                <w:rFonts w:asciiTheme="majorHAnsi" w:hAnsiTheme="majorHAnsi"/>
                <w:sz w:val="32"/>
                <w:szCs w:val="32"/>
              </w:rPr>
              <w:t>читалището</w:t>
            </w:r>
          </w:p>
        </w:tc>
      </w:tr>
    </w:tbl>
    <w:p w:rsidR="00C81FA7" w:rsidRPr="00B227D6" w:rsidRDefault="00C81FA7">
      <w:pPr>
        <w:rPr>
          <w:rFonts w:asciiTheme="majorHAnsi" w:hAnsiTheme="majorHAnsi"/>
          <w:sz w:val="32"/>
          <w:szCs w:val="32"/>
        </w:rPr>
      </w:pPr>
    </w:p>
    <w:sectPr w:rsidR="00C81FA7" w:rsidRPr="00B227D6" w:rsidSect="00345D52">
      <w:pgSz w:w="15840" w:h="12240" w:orient="landscape"/>
      <w:pgMar w:top="45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16" w:rsidRDefault="00A46C16" w:rsidP="007479A8">
      <w:pPr>
        <w:spacing w:after="0" w:line="240" w:lineRule="auto"/>
      </w:pPr>
      <w:r>
        <w:separator/>
      </w:r>
    </w:p>
  </w:endnote>
  <w:endnote w:type="continuationSeparator" w:id="0">
    <w:p w:rsidR="00A46C16" w:rsidRDefault="00A46C16" w:rsidP="007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16" w:rsidRDefault="00A46C16" w:rsidP="007479A8">
      <w:pPr>
        <w:spacing w:after="0" w:line="240" w:lineRule="auto"/>
      </w:pPr>
      <w:r>
        <w:separator/>
      </w:r>
    </w:p>
  </w:footnote>
  <w:footnote w:type="continuationSeparator" w:id="0">
    <w:p w:rsidR="00A46C16" w:rsidRDefault="00A46C16" w:rsidP="00747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680"/>
    <w:rsid w:val="00013BCA"/>
    <w:rsid w:val="000179DF"/>
    <w:rsid w:val="00020ADE"/>
    <w:rsid w:val="00031AFF"/>
    <w:rsid w:val="0005727A"/>
    <w:rsid w:val="000647B2"/>
    <w:rsid w:val="00065A71"/>
    <w:rsid w:val="000950CA"/>
    <w:rsid w:val="000A06A0"/>
    <w:rsid w:val="000B187A"/>
    <w:rsid w:val="000D2FE8"/>
    <w:rsid w:val="000D660B"/>
    <w:rsid w:val="000E3988"/>
    <w:rsid w:val="000E4DEB"/>
    <w:rsid w:val="000E729D"/>
    <w:rsid w:val="000F2D26"/>
    <w:rsid w:val="0011113D"/>
    <w:rsid w:val="00112488"/>
    <w:rsid w:val="00125906"/>
    <w:rsid w:val="00153483"/>
    <w:rsid w:val="00154DA8"/>
    <w:rsid w:val="00162C9D"/>
    <w:rsid w:val="001949DD"/>
    <w:rsid w:val="001C6715"/>
    <w:rsid w:val="001F06AF"/>
    <w:rsid w:val="001F0C65"/>
    <w:rsid w:val="002261DB"/>
    <w:rsid w:val="002373F8"/>
    <w:rsid w:val="00255AB2"/>
    <w:rsid w:val="00255DE5"/>
    <w:rsid w:val="002814BA"/>
    <w:rsid w:val="0028610D"/>
    <w:rsid w:val="002869B9"/>
    <w:rsid w:val="00293295"/>
    <w:rsid w:val="002A2F3C"/>
    <w:rsid w:val="002A64C7"/>
    <w:rsid w:val="002B2812"/>
    <w:rsid w:val="002B3FA6"/>
    <w:rsid w:val="002D56B9"/>
    <w:rsid w:val="002D5750"/>
    <w:rsid w:val="002F5268"/>
    <w:rsid w:val="00314062"/>
    <w:rsid w:val="00322E15"/>
    <w:rsid w:val="003252AC"/>
    <w:rsid w:val="0032620C"/>
    <w:rsid w:val="00345D52"/>
    <w:rsid w:val="00351427"/>
    <w:rsid w:val="00354BE6"/>
    <w:rsid w:val="003628FF"/>
    <w:rsid w:val="00371B8E"/>
    <w:rsid w:val="00382244"/>
    <w:rsid w:val="00384315"/>
    <w:rsid w:val="003958E3"/>
    <w:rsid w:val="003974BB"/>
    <w:rsid w:val="003B280A"/>
    <w:rsid w:val="003B474E"/>
    <w:rsid w:val="003C04C5"/>
    <w:rsid w:val="003D1BA3"/>
    <w:rsid w:val="003F08D7"/>
    <w:rsid w:val="003F3121"/>
    <w:rsid w:val="00422196"/>
    <w:rsid w:val="004378F4"/>
    <w:rsid w:val="0044604B"/>
    <w:rsid w:val="00466C10"/>
    <w:rsid w:val="004A5668"/>
    <w:rsid w:val="004B65EC"/>
    <w:rsid w:val="004C4234"/>
    <w:rsid w:val="004C71C4"/>
    <w:rsid w:val="004D4021"/>
    <w:rsid w:val="004E5B5D"/>
    <w:rsid w:val="005030D1"/>
    <w:rsid w:val="0050380C"/>
    <w:rsid w:val="00517B2B"/>
    <w:rsid w:val="00550E83"/>
    <w:rsid w:val="00552590"/>
    <w:rsid w:val="005645C0"/>
    <w:rsid w:val="005726F5"/>
    <w:rsid w:val="0057730F"/>
    <w:rsid w:val="005835CE"/>
    <w:rsid w:val="005A41C2"/>
    <w:rsid w:val="005B348C"/>
    <w:rsid w:val="005B4587"/>
    <w:rsid w:val="005B5739"/>
    <w:rsid w:val="005C068A"/>
    <w:rsid w:val="005D1E5D"/>
    <w:rsid w:val="005D3680"/>
    <w:rsid w:val="005E58B1"/>
    <w:rsid w:val="005E7617"/>
    <w:rsid w:val="00607293"/>
    <w:rsid w:val="00613F0E"/>
    <w:rsid w:val="0061408A"/>
    <w:rsid w:val="0061593F"/>
    <w:rsid w:val="00630D91"/>
    <w:rsid w:val="006367C9"/>
    <w:rsid w:val="00650126"/>
    <w:rsid w:val="00651697"/>
    <w:rsid w:val="00651F0E"/>
    <w:rsid w:val="00655824"/>
    <w:rsid w:val="006604A1"/>
    <w:rsid w:val="0067698A"/>
    <w:rsid w:val="006823F2"/>
    <w:rsid w:val="00695C5C"/>
    <w:rsid w:val="006969BA"/>
    <w:rsid w:val="006A7D5B"/>
    <w:rsid w:val="006B5B0F"/>
    <w:rsid w:val="006C0AEE"/>
    <w:rsid w:val="006D2725"/>
    <w:rsid w:val="006E1E01"/>
    <w:rsid w:val="006E58EE"/>
    <w:rsid w:val="006E68A6"/>
    <w:rsid w:val="00715DC0"/>
    <w:rsid w:val="00716718"/>
    <w:rsid w:val="007479A8"/>
    <w:rsid w:val="00761B42"/>
    <w:rsid w:val="00765FBE"/>
    <w:rsid w:val="00771311"/>
    <w:rsid w:val="00772DC5"/>
    <w:rsid w:val="0077458B"/>
    <w:rsid w:val="00774DB4"/>
    <w:rsid w:val="00792D1A"/>
    <w:rsid w:val="007C1112"/>
    <w:rsid w:val="007C726F"/>
    <w:rsid w:val="007E0552"/>
    <w:rsid w:val="007E73A5"/>
    <w:rsid w:val="008058C0"/>
    <w:rsid w:val="00854B89"/>
    <w:rsid w:val="0087372B"/>
    <w:rsid w:val="008A4510"/>
    <w:rsid w:val="008B42B5"/>
    <w:rsid w:val="008C2ABD"/>
    <w:rsid w:val="008E3D7B"/>
    <w:rsid w:val="008F375B"/>
    <w:rsid w:val="00945B66"/>
    <w:rsid w:val="009526A4"/>
    <w:rsid w:val="00965AFE"/>
    <w:rsid w:val="00981C9A"/>
    <w:rsid w:val="00981FFB"/>
    <w:rsid w:val="00984F37"/>
    <w:rsid w:val="00990C33"/>
    <w:rsid w:val="00993530"/>
    <w:rsid w:val="009A09AB"/>
    <w:rsid w:val="009D7904"/>
    <w:rsid w:val="009E1AD3"/>
    <w:rsid w:val="009F79F5"/>
    <w:rsid w:val="00A00CD2"/>
    <w:rsid w:val="00A12980"/>
    <w:rsid w:val="00A332F6"/>
    <w:rsid w:val="00A425BF"/>
    <w:rsid w:val="00A42E25"/>
    <w:rsid w:val="00A46C16"/>
    <w:rsid w:val="00A84AF3"/>
    <w:rsid w:val="00A86897"/>
    <w:rsid w:val="00A86FED"/>
    <w:rsid w:val="00A87374"/>
    <w:rsid w:val="00AA1EE0"/>
    <w:rsid w:val="00AA2176"/>
    <w:rsid w:val="00AC1108"/>
    <w:rsid w:val="00AD490D"/>
    <w:rsid w:val="00AE76B3"/>
    <w:rsid w:val="00B227D6"/>
    <w:rsid w:val="00B25035"/>
    <w:rsid w:val="00B30561"/>
    <w:rsid w:val="00B314D8"/>
    <w:rsid w:val="00B40DBC"/>
    <w:rsid w:val="00B47484"/>
    <w:rsid w:val="00B52469"/>
    <w:rsid w:val="00B6343C"/>
    <w:rsid w:val="00B7216D"/>
    <w:rsid w:val="00B75A5E"/>
    <w:rsid w:val="00B856AE"/>
    <w:rsid w:val="00B93A4C"/>
    <w:rsid w:val="00BB30AF"/>
    <w:rsid w:val="00BC1BF6"/>
    <w:rsid w:val="00BD4126"/>
    <w:rsid w:val="00BD6AF2"/>
    <w:rsid w:val="00BE7922"/>
    <w:rsid w:val="00BF5782"/>
    <w:rsid w:val="00C14312"/>
    <w:rsid w:val="00C163F2"/>
    <w:rsid w:val="00C20B96"/>
    <w:rsid w:val="00C2473D"/>
    <w:rsid w:val="00C51E96"/>
    <w:rsid w:val="00C67040"/>
    <w:rsid w:val="00C81FA7"/>
    <w:rsid w:val="00C94A34"/>
    <w:rsid w:val="00CB2C05"/>
    <w:rsid w:val="00CB652F"/>
    <w:rsid w:val="00CE001A"/>
    <w:rsid w:val="00CF7DC5"/>
    <w:rsid w:val="00D0622C"/>
    <w:rsid w:val="00D14D30"/>
    <w:rsid w:val="00D337C1"/>
    <w:rsid w:val="00D55BF3"/>
    <w:rsid w:val="00D75E23"/>
    <w:rsid w:val="00D86F4E"/>
    <w:rsid w:val="00D9474E"/>
    <w:rsid w:val="00DA4AAA"/>
    <w:rsid w:val="00DB2964"/>
    <w:rsid w:val="00DB3A46"/>
    <w:rsid w:val="00DB7EB8"/>
    <w:rsid w:val="00DC0285"/>
    <w:rsid w:val="00DC0E1D"/>
    <w:rsid w:val="00DC1ABE"/>
    <w:rsid w:val="00DC595E"/>
    <w:rsid w:val="00DD4012"/>
    <w:rsid w:val="00E0016A"/>
    <w:rsid w:val="00E02BD6"/>
    <w:rsid w:val="00E11913"/>
    <w:rsid w:val="00E21354"/>
    <w:rsid w:val="00E2178B"/>
    <w:rsid w:val="00E2284C"/>
    <w:rsid w:val="00E53DEB"/>
    <w:rsid w:val="00E55A34"/>
    <w:rsid w:val="00E6005B"/>
    <w:rsid w:val="00E63215"/>
    <w:rsid w:val="00E802DE"/>
    <w:rsid w:val="00E926DF"/>
    <w:rsid w:val="00E945BF"/>
    <w:rsid w:val="00EB2403"/>
    <w:rsid w:val="00EF0458"/>
    <w:rsid w:val="00F254DD"/>
    <w:rsid w:val="00F26CE9"/>
    <w:rsid w:val="00F32F11"/>
    <w:rsid w:val="00F43390"/>
    <w:rsid w:val="00F43C72"/>
    <w:rsid w:val="00F46334"/>
    <w:rsid w:val="00F61B04"/>
    <w:rsid w:val="00FB1741"/>
    <w:rsid w:val="00FB4079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368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6343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7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9A8"/>
  </w:style>
  <w:style w:type="paragraph" w:styleId="Footer">
    <w:name w:val="footer"/>
    <w:basedOn w:val="Normal"/>
    <w:link w:val="FooterChar"/>
    <w:uiPriority w:val="99"/>
    <w:unhideWhenUsed/>
    <w:rsid w:val="00747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68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343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47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479A8"/>
  </w:style>
  <w:style w:type="paragraph" w:styleId="a8">
    <w:name w:val="footer"/>
    <w:basedOn w:val="a"/>
    <w:link w:val="a9"/>
    <w:uiPriority w:val="99"/>
    <w:unhideWhenUsed/>
    <w:rsid w:val="00747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4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771B-0B2E-48BB-9BEB-94AD7393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2253</Words>
  <Characters>12847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2017-01-24T14:31:00Z</dcterms:created>
  <dcterms:modified xsi:type="dcterms:W3CDTF">2017-01-24T14:31:00Z</dcterms:modified>
</cp:coreProperties>
</file>